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61B0" w14:textId="77777777" w:rsidR="00A11572" w:rsidRPr="00F001D9" w:rsidRDefault="00A11572" w:rsidP="005D3E6B">
      <w:pPr>
        <w:pStyle w:val="Tytu"/>
        <w:spacing w:after="240"/>
        <w:jc w:val="left"/>
        <w:rPr>
          <w:rFonts w:eastAsia="Lato"/>
          <w:sz w:val="40"/>
          <w:szCs w:val="40"/>
        </w:rPr>
      </w:pPr>
      <w:bookmarkStart w:id="0" w:name="_Hlk199946660"/>
      <w:bookmarkStart w:id="1" w:name="_Hlk201060506"/>
    </w:p>
    <w:p w14:paraId="6568290E" w14:textId="517B100B" w:rsidR="00FB74F4" w:rsidRPr="00FB74F4" w:rsidRDefault="00FB74F4" w:rsidP="00FB74F4">
      <w:pPr>
        <w:pStyle w:val="Tytu"/>
        <w:spacing w:after="240"/>
        <w:rPr>
          <w:rFonts w:eastAsia="Lato"/>
          <w:sz w:val="40"/>
          <w:szCs w:val="40"/>
        </w:rPr>
      </w:pPr>
      <w:r w:rsidRPr="00FB74F4">
        <w:rPr>
          <w:rFonts w:eastAsia="Lato"/>
          <w:sz w:val="40"/>
          <w:szCs w:val="40"/>
        </w:rPr>
        <w:t>Scenariusz testowy</w:t>
      </w:r>
      <w:r w:rsidR="00BA65A4">
        <w:rPr>
          <w:rFonts w:eastAsia="Lato"/>
          <w:sz w:val="40"/>
          <w:szCs w:val="40"/>
        </w:rPr>
        <w:t xml:space="preserve"> nr 1</w:t>
      </w:r>
      <w:r w:rsidR="00BA65A4">
        <w:rPr>
          <w:rFonts w:eastAsia="Lato"/>
          <w:sz w:val="40"/>
          <w:szCs w:val="40"/>
        </w:rPr>
        <w:br/>
      </w:r>
      <w:r w:rsidRPr="00FB74F4">
        <w:rPr>
          <w:rFonts w:eastAsia="Lato"/>
          <w:sz w:val="40"/>
          <w:szCs w:val="40"/>
        </w:rPr>
        <w:t>z obszaru:</w:t>
      </w:r>
      <w:r>
        <w:rPr>
          <w:rFonts w:eastAsia="Lato"/>
          <w:sz w:val="40"/>
          <w:szCs w:val="40"/>
        </w:rPr>
        <w:br/>
      </w:r>
      <w:r w:rsidRPr="00FB74F4">
        <w:rPr>
          <w:rFonts w:eastAsia="Lato"/>
          <w:sz w:val="40"/>
          <w:szCs w:val="40"/>
        </w:rPr>
        <w:t>Świadczenia Rodzinne</w:t>
      </w:r>
    </w:p>
    <w:p w14:paraId="4B5C99F8" w14:textId="1A45A5AD" w:rsidR="00BA65A4" w:rsidRPr="00195C3B" w:rsidRDefault="00BA65A4" w:rsidP="00FB74F4">
      <w:pPr>
        <w:pStyle w:val="Tytu"/>
        <w:spacing w:after="240"/>
        <w:rPr>
          <w:rFonts w:eastAsia="Lato"/>
          <w:sz w:val="36"/>
          <w:szCs w:val="36"/>
        </w:rPr>
      </w:pPr>
      <w:r w:rsidRPr="00195C3B">
        <w:rPr>
          <w:rFonts w:eastAsia="Lato"/>
          <w:sz w:val="36"/>
          <w:szCs w:val="36"/>
        </w:rPr>
        <w:t>Obsługa wniosku o ustalenie prawa do zasiłku rodzinnego oraz dodatków do zasiłku rodzinnego</w:t>
      </w:r>
    </w:p>
    <w:p w14:paraId="640B205F" w14:textId="3B6C78A1" w:rsidR="00FB74F4" w:rsidRPr="00195C3B" w:rsidRDefault="00FB74F4" w:rsidP="00FB74F4">
      <w:pPr>
        <w:pStyle w:val="Tytu"/>
        <w:spacing w:after="240"/>
        <w:rPr>
          <w:rFonts w:eastAsia="Lato"/>
          <w:sz w:val="36"/>
          <w:szCs w:val="36"/>
        </w:rPr>
      </w:pPr>
      <w:r w:rsidRPr="00195C3B">
        <w:rPr>
          <w:rFonts w:eastAsia="Lato"/>
          <w:sz w:val="36"/>
          <w:szCs w:val="36"/>
        </w:rPr>
        <w:t>Poziom organizacyjny:</w:t>
      </w:r>
      <w:r w:rsidRPr="00195C3B">
        <w:rPr>
          <w:rFonts w:eastAsia="Lato"/>
          <w:sz w:val="36"/>
          <w:szCs w:val="36"/>
        </w:rPr>
        <w:br/>
        <w:t>Gmina</w:t>
      </w:r>
    </w:p>
    <w:p w14:paraId="19E5C796" w14:textId="77777777" w:rsidR="00FB74F4" w:rsidRPr="00F001D9" w:rsidRDefault="00FB74F4" w:rsidP="00FB74F4">
      <w:pPr>
        <w:pStyle w:val="Tytu"/>
        <w:spacing w:after="240"/>
        <w:rPr>
          <w:rFonts w:eastAsia="Lato"/>
        </w:rPr>
      </w:pPr>
    </w:p>
    <w:p w14:paraId="1F268EA0" w14:textId="77777777" w:rsidR="00FB74F4" w:rsidRPr="00F001D9" w:rsidRDefault="00FB74F4" w:rsidP="00FB74F4">
      <w:pPr>
        <w:pStyle w:val="Tytu"/>
        <w:spacing w:after="240"/>
        <w:rPr>
          <w:rFonts w:eastAsia="Lato"/>
        </w:rPr>
      </w:pPr>
    </w:p>
    <w:p w14:paraId="253A4E64" w14:textId="01CEB5C8" w:rsidR="00FB74F4" w:rsidRDefault="00FB74F4" w:rsidP="00FB74F4">
      <w:pPr>
        <w:pStyle w:val="Tytu"/>
        <w:spacing w:after="240"/>
        <w:rPr>
          <w:rFonts w:eastAsia="Lato"/>
        </w:rPr>
      </w:pPr>
    </w:p>
    <w:p w14:paraId="72205F31" w14:textId="0F1AFFB8" w:rsidR="00195C3B" w:rsidRDefault="00195C3B" w:rsidP="00FB74F4">
      <w:pPr>
        <w:pStyle w:val="Tytu"/>
        <w:spacing w:after="240"/>
        <w:rPr>
          <w:rFonts w:eastAsia="Lato"/>
        </w:rPr>
      </w:pPr>
    </w:p>
    <w:p w14:paraId="19D10126" w14:textId="0225D757" w:rsidR="00195C3B" w:rsidRDefault="00195C3B" w:rsidP="00FB74F4">
      <w:pPr>
        <w:pStyle w:val="Tytu"/>
        <w:spacing w:after="240"/>
        <w:rPr>
          <w:rFonts w:eastAsia="Lato"/>
        </w:rPr>
      </w:pPr>
    </w:p>
    <w:p w14:paraId="00C2D17E" w14:textId="6D0AB130" w:rsidR="00195C3B" w:rsidRDefault="00195C3B" w:rsidP="00FB74F4">
      <w:pPr>
        <w:pStyle w:val="Tytu"/>
        <w:spacing w:after="240"/>
        <w:rPr>
          <w:rFonts w:eastAsia="Lato"/>
        </w:rPr>
      </w:pPr>
    </w:p>
    <w:p w14:paraId="4E3C6709" w14:textId="7E49B3FC" w:rsidR="005D3E6B" w:rsidRDefault="005D3E6B" w:rsidP="00FB74F4">
      <w:pPr>
        <w:pStyle w:val="Tytu"/>
        <w:spacing w:after="240"/>
        <w:rPr>
          <w:rFonts w:eastAsia="Lato"/>
        </w:rPr>
      </w:pPr>
    </w:p>
    <w:p w14:paraId="6C8AC414" w14:textId="77777777" w:rsidR="005D3E6B" w:rsidRDefault="005D3E6B" w:rsidP="00FB74F4">
      <w:pPr>
        <w:pStyle w:val="Tytu"/>
        <w:spacing w:after="240"/>
        <w:rPr>
          <w:rFonts w:eastAsia="Lato"/>
        </w:rPr>
      </w:pPr>
    </w:p>
    <w:p w14:paraId="00CE66FC" w14:textId="77777777" w:rsidR="00195C3B" w:rsidRPr="00F001D9" w:rsidRDefault="00195C3B" w:rsidP="00FB74F4">
      <w:pPr>
        <w:pStyle w:val="Tytu"/>
        <w:spacing w:after="240"/>
        <w:rPr>
          <w:rFonts w:eastAsia="Lato"/>
        </w:rPr>
      </w:pPr>
    </w:p>
    <w:p w14:paraId="48DE29FE" w14:textId="77777777" w:rsidR="00FB74F4" w:rsidRPr="00F001D9" w:rsidRDefault="00FB74F4" w:rsidP="00FB74F4">
      <w:pPr>
        <w:pStyle w:val="Tytu"/>
        <w:spacing w:after="240"/>
        <w:rPr>
          <w:rFonts w:eastAsia="Lato"/>
        </w:rPr>
      </w:pPr>
    </w:p>
    <w:p w14:paraId="0DFDE30C" w14:textId="77777777" w:rsidR="00FB74F4" w:rsidRPr="00F001D9" w:rsidRDefault="00FB74F4" w:rsidP="00FB74F4">
      <w:pPr>
        <w:pStyle w:val="Tytu"/>
        <w:spacing w:after="240"/>
        <w:rPr>
          <w:rFonts w:eastAsia="Lato"/>
        </w:rPr>
      </w:pPr>
    </w:p>
    <w:p w14:paraId="5583D10D" w14:textId="55072B3C" w:rsidR="00FB74F4" w:rsidRPr="00195C3B" w:rsidRDefault="00FB74F4" w:rsidP="00195C3B">
      <w:pPr>
        <w:pStyle w:val="Tytu"/>
        <w:spacing w:after="240"/>
        <w:rPr>
          <w:rFonts w:eastAsia="Lato"/>
          <w:sz w:val="32"/>
          <w:szCs w:val="32"/>
        </w:rPr>
      </w:pPr>
      <w:bookmarkStart w:id="2" w:name="_30j0zll" w:colFirst="0" w:colLast="0"/>
      <w:bookmarkEnd w:id="2"/>
      <w:r w:rsidRPr="00195C3B">
        <w:rPr>
          <w:rFonts w:eastAsia="Lato"/>
          <w:sz w:val="32"/>
          <w:szCs w:val="32"/>
        </w:rPr>
        <w:t>Wersja 1.04</w:t>
      </w:r>
      <w:bookmarkStart w:id="3" w:name="_1fob9te" w:colFirst="0" w:colLast="0"/>
      <w:bookmarkEnd w:id="3"/>
      <w:r w:rsidR="00195C3B">
        <w:rPr>
          <w:rFonts w:eastAsia="Lato"/>
          <w:sz w:val="32"/>
          <w:szCs w:val="32"/>
        </w:rPr>
        <w:br/>
      </w:r>
      <w:r w:rsidRPr="00195C3B">
        <w:rPr>
          <w:rFonts w:eastAsia="Lato"/>
          <w:sz w:val="32"/>
          <w:szCs w:val="32"/>
        </w:rPr>
        <w:t xml:space="preserve">Data: </w:t>
      </w:r>
      <w:r w:rsidR="00195C3B" w:rsidRPr="00195C3B">
        <w:rPr>
          <w:rFonts w:eastAsia="Lato"/>
          <w:b w:val="0"/>
          <w:bCs w:val="0"/>
          <w:sz w:val="32"/>
          <w:szCs w:val="32"/>
        </w:rPr>
        <w:t>29.09.</w:t>
      </w:r>
      <w:r w:rsidRPr="00195C3B">
        <w:rPr>
          <w:rFonts w:eastAsia="Lato"/>
          <w:b w:val="0"/>
          <w:bCs w:val="0"/>
          <w:sz w:val="32"/>
          <w:szCs w:val="32"/>
        </w:rPr>
        <w:t>2025 r.</w:t>
      </w:r>
      <w:bookmarkEnd w:id="0"/>
      <w:r w:rsidR="00195C3B">
        <w:rPr>
          <w:rFonts w:eastAsia="Lato"/>
          <w:b w:val="0"/>
          <w:bCs w:val="0"/>
          <w:sz w:val="32"/>
          <w:szCs w:val="32"/>
        </w:rPr>
        <w:br/>
      </w:r>
      <w:r w:rsidRPr="00195C3B">
        <w:rPr>
          <w:sz w:val="32"/>
          <w:szCs w:val="32"/>
        </w:rPr>
        <w:t xml:space="preserve">Autor: </w:t>
      </w:r>
      <w:proofErr w:type="spellStart"/>
      <w:r w:rsidRPr="00195C3B">
        <w:rPr>
          <w:b w:val="0"/>
          <w:bCs w:val="0"/>
          <w:sz w:val="32"/>
          <w:szCs w:val="32"/>
        </w:rPr>
        <w:t>MRPiPS</w:t>
      </w:r>
      <w:proofErr w:type="spellEnd"/>
    </w:p>
    <w:bookmarkEnd w:id="1"/>
    <w:p w14:paraId="69A00EB6" w14:textId="3015F5CF" w:rsidR="00FB74F4" w:rsidRDefault="00FB74F4">
      <w:pPr>
        <w:spacing w:after="160" w:line="259" w:lineRule="auto"/>
        <w:rPr>
          <w:rFonts w:ascii="Arial" w:hAnsi="Arial"/>
          <w:b/>
          <w:bCs/>
          <w:szCs w:val="28"/>
        </w:rPr>
      </w:pPr>
      <w:r>
        <w:rPr>
          <w:rFonts w:ascii="Arial" w:hAnsi="Arial"/>
        </w:rPr>
        <w:br w:type="page"/>
      </w:r>
    </w:p>
    <w:p w14:paraId="53AB38F4" w14:textId="7A13EE0B" w:rsidR="00D942DA" w:rsidRDefault="00D942DA" w:rsidP="00D942DA">
      <w:pPr>
        <w:pStyle w:val="Tytu"/>
        <w:spacing w:after="12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SPOSÓB WYPEŁNIANIA TABELI „WYNIK TESTU APLIKACJI”</w:t>
      </w:r>
    </w:p>
    <w:p w14:paraId="6AB4C806" w14:textId="77777777" w:rsidR="00D942DA" w:rsidRDefault="00D942DA" w:rsidP="00D942DA">
      <w:pPr>
        <w:pStyle w:val="Tytu"/>
        <w:tabs>
          <w:tab w:val="left" w:pos="360"/>
        </w:tabs>
        <w:spacing w:before="120" w:after="12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Proszę zaznaczyć krzyżykiem opcje </w:t>
      </w:r>
      <w:r>
        <w:rPr>
          <w:rFonts w:ascii="Arial" w:hAnsi="Arial"/>
          <w:sz w:val="22"/>
        </w:rPr>
        <w:t>TAK</w:t>
      </w:r>
      <w:r>
        <w:rPr>
          <w:rFonts w:ascii="Arial" w:hAnsi="Arial"/>
          <w:b w:val="0"/>
          <w:sz w:val="22"/>
        </w:rPr>
        <w:t xml:space="preserve"> jeśli system działa zgodnie z poleceniem w scenariuszu. Jeżeli system działa inaczej niż opisano w scenariuszu proszę zaznaczyć opcje </w:t>
      </w:r>
      <w:r>
        <w:rPr>
          <w:rFonts w:ascii="Arial" w:hAnsi="Arial"/>
          <w:sz w:val="22"/>
        </w:rPr>
        <w:t>NIE</w:t>
      </w:r>
      <w:r>
        <w:rPr>
          <w:rFonts w:ascii="Arial" w:hAnsi="Arial"/>
          <w:b w:val="0"/>
          <w:sz w:val="22"/>
        </w:rPr>
        <w:t xml:space="preserve"> i opisać występujące rozbieżności.</w:t>
      </w:r>
    </w:p>
    <w:p w14:paraId="346A70C9" w14:textId="77777777" w:rsidR="00D942DA" w:rsidRDefault="00D942DA" w:rsidP="00D942DA">
      <w:pPr>
        <w:pStyle w:val="Tytu"/>
        <w:spacing w:line="240" w:lineRule="exac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5FDCC0" wp14:editId="70A4964D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829300" cy="0"/>
                <wp:effectExtent l="0" t="0" r="0" b="0"/>
                <wp:wrapNone/>
                <wp:docPr id="10854408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EA9E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5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" o:allowincell="f"/>
            </w:pict>
          </mc:Fallback>
        </mc:AlternateContent>
      </w:r>
    </w:p>
    <w:p w14:paraId="7275AA5B" w14:textId="77777777" w:rsidR="00D942DA" w:rsidRDefault="00D942DA" w:rsidP="00D942DA">
      <w:pPr>
        <w:pStyle w:val="Tekstpodstawowy3"/>
        <w:spacing w:after="240"/>
        <w:rPr>
          <w:rFonts w:ascii="Arial" w:hAnsi="Arial"/>
          <w:color w:val="008000"/>
          <w:sz w:val="22"/>
          <w:szCs w:val="22"/>
          <w:u w:val="single"/>
        </w:rPr>
      </w:pPr>
      <w:r w:rsidRPr="12689CDC">
        <w:rPr>
          <w:rFonts w:ascii="Arial" w:hAnsi="Arial"/>
        </w:rPr>
        <w:t>OBSŁUGA WNIOSKU O USTALENIE PRAWA DO ZASIŁKU RODZINNEGO ORAZ DODATKÓW DO ZASIŁKU RODZINNEGO (ZR)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D942DA" w14:paraId="4AF8E1AC" w14:textId="77777777" w:rsidTr="00FC5F71">
        <w:tc>
          <w:tcPr>
            <w:tcW w:w="8782" w:type="dxa"/>
          </w:tcPr>
          <w:p w14:paraId="27154F02" w14:textId="77777777" w:rsidR="00D942DA" w:rsidRPr="000E33EF" w:rsidRDefault="00D942DA" w:rsidP="00FC5F71">
            <w:pPr>
              <w:pStyle w:val="Tekstpodstawowy3"/>
              <w:jc w:val="both"/>
              <w:rPr>
                <w:rFonts w:ascii="Arial" w:hAnsi="Arial"/>
                <w:color w:val="008000"/>
                <w:sz w:val="22"/>
                <w:szCs w:val="22"/>
                <w:u w:val="single"/>
              </w:rPr>
            </w:pPr>
            <w:r w:rsidRPr="12689CDC">
              <w:rPr>
                <w:rFonts w:ascii="Arial" w:hAnsi="Arial"/>
                <w:color w:val="008000"/>
                <w:sz w:val="22"/>
                <w:szCs w:val="22"/>
                <w:u w:val="single"/>
              </w:rPr>
              <w:t>Warunki początkowe:</w:t>
            </w:r>
          </w:p>
          <w:p w14:paraId="7784D391" w14:textId="77777777" w:rsidR="00D942DA" w:rsidRDefault="00D942DA" w:rsidP="00D942DA">
            <w:pPr>
              <w:pStyle w:val="Tekstpodstawowy3"/>
              <w:numPr>
                <w:ilvl w:val="0"/>
                <w:numId w:val="14"/>
              </w:numPr>
              <w:tabs>
                <w:tab w:val="clear" w:pos="1260"/>
                <w:tab w:val="left" w:pos="284"/>
              </w:tabs>
              <w:ind w:left="284" w:hanging="171"/>
              <w:jc w:val="both"/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</w:pPr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W systemie CSIZS </w:t>
            </w:r>
            <w:proofErr w:type="spellStart"/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>Emp@tia</w:t>
            </w:r>
            <w:proofErr w:type="spellEnd"/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 zarejestrowane dwa systemy dziedzinowe z obszaru SR dla dwóch różnych Jednostek: Organ właściwy_1 i Organ właściwy_2.</w:t>
            </w:r>
          </w:p>
          <w:p w14:paraId="3DB56BB2" w14:textId="77777777" w:rsidR="00D942DA" w:rsidRPr="00AA3F5A" w:rsidRDefault="00D942DA" w:rsidP="00D942DA">
            <w:pPr>
              <w:pStyle w:val="Tekstpodstawowy3"/>
              <w:numPr>
                <w:ilvl w:val="0"/>
                <w:numId w:val="14"/>
              </w:numPr>
              <w:tabs>
                <w:tab w:val="clear" w:pos="1260"/>
                <w:tab w:val="left" w:pos="284"/>
              </w:tabs>
              <w:ind w:left="284" w:hanging="171"/>
              <w:jc w:val="both"/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</w:pPr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>Każdy zarejestrowany system dziedzinowy z obszaru SR powinien:</w:t>
            </w:r>
          </w:p>
          <w:p w14:paraId="73F1559E" w14:textId="77777777" w:rsidR="00D942DA" w:rsidRDefault="00D942DA" w:rsidP="00D942DA">
            <w:pPr>
              <w:pStyle w:val="Tekstpodstawowy3"/>
              <w:numPr>
                <w:ilvl w:val="0"/>
                <w:numId w:val="6"/>
              </w:numPr>
              <w:tabs>
                <w:tab w:val="clear" w:pos="1260"/>
              </w:tabs>
              <w:ind w:left="637"/>
              <w:jc w:val="both"/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</w:pPr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współpracować z pocztą elektroniczną CSIZS </w:t>
            </w:r>
            <w:proofErr w:type="spellStart"/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>Emp@tia</w:t>
            </w:r>
            <w:proofErr w:type="spellEnd"/>
          </w:p>
          <w:p w14:paraId="0C6E72F5" w14:textId="77777777" w:rsidR="00D942DA" w:rsidRPr="008E3B17" w:rsidRDefault="00D942DA" w:rsidP="00D942DA">
            <w:pPr>
              <w:pStyle w:val="Tekstpodstawowy3"/>
              <w:numPr>
                <w:ilvl w:val="0"/>
                <w:numId w:val="6"/>
              </w:numPr>
              <w:tabs>
                <w:tab w:val="clear" w:pos="1260"/>
              </w:tabs>
              <w:spacing w:line="259" w:lineRule="auto"/>
              <w:ind w:left="567" w:hanging="283"/>
              <w:jc w:val="both"/>
              <w:rPr>
                <w:rFonts w:ascii="Arial" w:hAnsi="Arial"/>
                <w:i/>
                <w:iCs/>
                <w:color w:val="008000"/>
              </w:rPr>
            </w:pPr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współpracować z Centralną Bazą Beneficjentów (CBB) – będącą komponentem CSIZS - w zakresie weryfikacji tożsamości osób zarejestrowanych w systemach dziedzinowych, aktualizacji danych beneficjentów i danych dotyczących udzielonych świadczeń zbieranych w CBB </w:t>
            </w:r>
          </w:p>
          <w:p w14:paraId="043CCB7E" w14:textId="77777777" w:rsidR="00D942DA" w:rsidRPr="00434AF6" w:rsidRDefault="00D942DA" w:rsidP="00D942DA">
            <w:pPr>
              <w:pStyle w:val="Tekstpodstawowy3"/>
              <w:numPr>
                <w:ilvl w:val="0"/>
                <w:numId w:val="6"/>
              </w:numPr>
              <w:tabs>
                <w:tab w:val="clear" w:pos="1260"/>
              </w:tabs>
              <w:ind w:left="567" w:hanging="283"/>
              <w:jc w:val="both"/>
              <w:rPr>
                <w:rFonts w:ascii="Arial" w:hAnsi="Arial"/>
                <w:color w:val="008000"/>
                <w:sz w:val="22"/>
                <w:szCs w:val="22"/>
              </w:rPr>
            </w:pPr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umożliwiać weryfikację danych w systemach zewnętrznych udostępnianych w ramach CSIZS </w:t>
            </w:r>
            <w:proofErr w:type="spellStart"/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>Emp@tia</w:t>
            </w:r>
            <w:proofErr w:type="spellEnd"/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 .</w:t>
            </w:r>
          </w:p>
          <w:p w14:paraId="2B5753E0" w14:textId="77777777" w:rsidR="00D942DA" w:rsidRPr="006A55AA" w:rsidRDefault="00D942DA" w:rsidP="00D942DA">
            <w:pPr>
              <w:pStyle w:val="Tekstpodstawowy3"/>
              <w:numPr>
                <w:ilvl w:val="0"/>
                <w:numId w:val="6"/>
              </w:numPr>
              <w:tabs>
                <w:tab w:val="clear" w:pos="1260"/>
              </w:tabs>
              <w:ind w:left="567" w:hanging="283"/>
              <w:jc w:val="both"/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</w:pPr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Przykładowe dane testowe wykorzystywane w scenariuszu powinny być dostępne w systemach zewnętrznych </w:t>
            </w:r>
            <w:proofErr w:type="spellStart"/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>Emp@tii</w:t>
            </w:r>
            <w:proofErr w:type="spellEnd"/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 oraz na portalu PIU.</w:t>
            </w:r>
          </w:p>
          <w:p w14:paraId="50398D91" w14:textId="77777777" w:rsidR="00D942DA" w:rsidRPr="00434AF6" w:rsidRDefault="00D942DA" w:rsidP="00D942DA">
            <w:pPr>
              <w:pStyle w:val="Tekstpodstawowy3"/>
              <w:numPr>
                <w:ilvl w:val="0"/>
                <w:numId w:val="6"/>
              </w:numPr>
              <w:tabs>
                <w:tab w:val="clear" w:pos="1260"/>
              </w:tabs>
              <w:ind w:left="567" w:hanging="283"/>
              <w:jc w:val="both"/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</w:pPr>
            <w:r w:rsidRPr="5442F797">
              <w:rPr>
                <w:rFonts w:ascii="Arial" w:hAnsi="Arial"/>
                <w:i/>
                <w:iCs/>
                <w:color w:val="008000"/>
                <w:sz w:val="22"/>
                <w:szCs w:val="22"/>
              </w:rPr>
              <w:t xml:space="preserve">Wymagany kwalifikowany podpis elektroniczny do podpisywania korespondencji elektronicznej przesyłanej do wnioskodawcy na portal PIU. </w:t>
            </w:r>
          </w:p>
        </w:tc>
      </w:tr>
    </w:tbl>
    <w:p w14:paraId="48F64FD6" w14:textId="77777777" w:rsidR="00D942DA" w:rsidRDefault="00D942DA" w:rsidP="00D942DA">
      <w:pPr>
        <w:shd w:val="clear" w:color="auto" w:fill="FFFFFF"/>
        <w:jc w:val="both"/>
        <w:rPr>
          <w:rFonts w:ascii="Arial" w:hAnsi="Arial"/>
          <w:sz w:val="20"/>
        </w:rPr>
      </w:pPr>
    </w:p>
    <w:sdt>
      <w:sdtPr>
        <w:rPr>
          <w:b w:val="0"/>
          <w:bCs w:val="0"/>
          <w:sz w:val="22"/>
          <w:szCs w:val="22"/>
        </w:rPr>
        <w:id w:val="-431204777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06A1941C" w14:textId="4077FB44" w:rsidR="00FB74F4" w:rsidRPr="00FB74F4" w:rsidRDefault="00FB74F4" w:rsidP="00FB74F4">
          <w:pPr>
            <w:pStyle w:val="Tekstpodstawowy3"/>
            <w:shd w:val="clear" w:color="auto" w:fill="FFFFFF"/>
            <w:spacing w:before="120" w:after="120"/>
            <w:jc w:val="both"/>
            <w:rPr>
              <w:rFonts w:ascii="Arial" w:hAnsi="Arial"/>
              <w:color w:val="008000"/>
              <w:sz w:val="22"/>
              <w:szCs w:val="22"/>
              <w:u w:val="single"/>
            </w:rPr>
          </w:pPr>
          <w:r w:rsidRPr="00FB74F4">
            <w:rPr>
              <w:rFonts w:ascii="Arial" w:hAnsi="Arial"/>
              <w:color w:val="008000"/>
              <w:sz w:val="22"/>
              <w:szCs w:val="22"/>
              <w:u w:val="single"/>
            </w:rPr>
            <w:t>I. W ramach testu należy wykonać przypadki testowe:</w:t>
          </w:r>
        </w:p>
        <w:p w14:paraId="418B94E4" w14:textId="50DBCF05" w:rsidR="00FB74F4" w:rsidRPr="00FB74F4" w:rsidRDefault="00FB74F4" w:rsidP="00FB74F4">
          <w:pPr>
            <w:pStyle w:val="Spistreci1"/>
            <w:tabs>
              <w:tab w:val="right" w:leader="dot" w:pos="9060"/>
            </w:tabs>
            <w:spacing w:before="240"/>
            <w:rPr>
              <w:rFonts w:ascii="Arial" w:hAnsi="Arial"/>
              <w:b/>
              <w:bCs/>
              <w:noProof/>
              <w:color w:val="008000"/>
              <w:sz w:val="22"/>
              <w:szCs w:val="22"/>
              <w:u w:val="single"/>
            </w:rPr>
          </w:pPr>
          <w:r w:rsidRPr="00FB74F4">
            <w:rPr>
              <w:sz w:val="22"/>
              <w:szCs w:val="22"/>
            </w:rPr>
            <w:fldChar w:fldCharType="begin"/>
          </w:r>
          <w:r w:rsidRPr="00FB74F4">
            <w:rPr>
              <w:sz w:val="22"/>
              <w:szCs w:val="22"/>
            </w:rPr>
            <w:instrText xml:space="preserve"> TOC \o "1-3" \h \z \u </w:instrText>
          </w:r>
          <w:r w:rsidRPr="00FB74F4">
            <w:rPr>
              <w:sz w:val="22"/>
              <w:szCs w:val="22"/>
            </w:rPr>
            <w:fldChar w:fldCharType="separate"/>
          </w:r>
          <w:hyperlink w:anchor="_Toc199948242" w:history="1">
            <w:r w:rsidRPr="00FB74F4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  <w:u w:val="single"/>
              </w:rPr>
              <w:t>Przypadek 1 – Obsługa wniosku ZR załatwionego przez wydanie decyzji przyznającej:</w:t>
            </w:r>
            <w:r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  <w:tab/>
            </w:r>
            <w:r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_Toc199948242 \h </w:instrText>
            </w:r>
            <w:r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DD154D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3</w:t>
            </w:r>
            <w:r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22DBB410" w14:textId="28ED3DF0" w:rsidR="00FB74F4" w:rsidRPr="00FB74F4" w:rsidRDefault="00466956" w:rsidP="00FB74F4">
          <w:pPr>
            <w:pStyle w:val="Spistreci1"/>
            <w:tabs>
              <w:tab w:val="right" w:leader="dot" w:pos="9060"/>
            </w:tabs>
            <w:spacing w:before="240"/>
            <w:rPr>
              <w:rFonts w:ascii="Arial" w:hAnsi="Arial"/>
              <w:b/>
              <w:bCs/>
              <w:noProof/>
              <w:color w:val="008000"/>
              <w:sz w:val="22"/>
              <w:szCs w:val="22"/>
              <w:u w:val="single"/>
            </w:rPr>
          </w:pPr>
          <w:hyperlink w:anchor="_Toc199948243" w:history="1">
            <w:r w:rsidR="00FB74F4" w:rsidRPr="00FB74F4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  <w:u w:val="single"/>
              </w:rPr>
              <w:t>Przypadek 2 – Obsługa wniosku ZR załatwionego przez wydanie decyzji odmownej: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_Toc199948243 \h </w:instrTex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DD154D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11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61979D5B" w14:textId="043DA5D1" w:rsidR="00FB74F4" w:rsidRPr="00FB74F4" w:rsidRDefault="00466956" w:rsidP="00FB74F4">
          <w:pPr>
            <w:pStyle w:val="Spistreci1"/>
            <w:tabs>
              <w:tab w:val="right" w:leader="dot" w:pos="9060"/>
            </w:tabs>
            <w:spacing w:before="240"/>
            <w:rPr>
              <w:rFonts w:ascii="Arial" w:hAnsi="Arial"/>
              <w:b/>
              <w:bCs/>
              <w:noProof/>
              <w:color w:val="008000"/>
              <w:sz w:val="22"/>
              <w:szCs w:val="22"/>
              <w:u w:val="single"/>
            </w:rPr>
          </w:pPr>
          <w:hyperlink w:anchor="_Toc199948244" w:history="1">
            <w:r w:rsidR="00FB74F4" w:rsidRPr="00FB74F4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  <w:u w:val="single"/>
              </w:rPr>
              <w:t>Przypadek 3 – Obsługa wniosku ZR skierowanego do niewłaściwego organu: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_Toc199948244 \h </w:instrTex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DD154D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14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107C9A35" w14:textId="74A543DF" w:rsidR="00FB74F4" w:rsidRPr="00FB74F4" w:rsidRDefault="00466956" w:rsidP="00FB74F4">
          <w:pPr>
            <w:pStyle w:val="Spistreci1"/>
            <w:tabs>
              <w:tab w:val="right" w:leader="dot" w:pos="9060"/>
            </w:tabs>
            <w:spacing w:before="240"/>
            <w:rPr>
              <w:rFonts w:ascii="Arial" w:hAnsi="Arial"/>
              <w:b/>
              <w:bCs/>
              <w:noProof/>
              <w:color w:val="008000"/>
              <w:sz w:val="22"/>
              <w:szCs w:val="22"/>
              <w:u w:val="single"/>
            </w:rPr>
          </w:pPr>
          <w:hyperlink w:anchor="_Toc199948245" w:history="1">
            <w:r w:rsidR="00FB74F4" w:rsidRPr="00FB74F4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  <w:u w:val="single"/>
              </w:rPr>
              <w:t>Przypadek 4 - Obsługa wniosku ZR załatwionego bez rozpatrzenia: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_Toc199948245 \h </w:instrTex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DD154D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16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7FBBAE71" w14:textId="73D5EC1B" w:rsidR="00FB74F4" w:rsidRDefault="00466956" w:rsidP="001B7BE4">
          <w:pPr>
            <w:pStyle w:val="Spistreci1"/>
            <w:tabs>
              <w:tab w:val="right" w:leader="dot" w:pos="9060"/>
            </w:tabs>
            <w:spacing w:before="240"/>
          </w:pPr>
          <w:hyperlink w:anchor="_Toc199948247" w:history="1">
            <w:r w:rsidR="00FB74F4" w:rsidRPr="00FB74F4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  <w:u w:val="single"/>
              </w:rPr>
              <w:t xml:space="preserve">Przypadek </w:t>
            </w:r>
            <w:r w:rsidR="00DD154D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  <w:u w:val="single"/>
              </w:rPr>
              <w:t>5</w:t>
            </w:r>
            <w:r w:rsidR="00FB74F4" w:rsidRPr="00FB74F4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  <w:u w:val="single"/>
              </w:rPr>
              <w:t xml:space="preserve"> - Obsługa nienależnie pobranych świadczeń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_Toc199948247 \h </w:instrTex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DD154D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18</w:t>
            </w:r>
            <w:r w:rsidR="00FB74F4" w:rsidRPr="00FB74F4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  <w:r w:rsidR="00FB74F4" w:rsidRPr="00FB74F4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683CCB84" w14:textId="77777777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</w:p>
    <w:p w14:paraId="7FBC386D" w14:textId="77777777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</w:p>
    <w:p w14:paraId="591851A1" w14:textId="77777777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</w:p>
    <w:p w14:paraId="4EC4ADF1" w14:textId="77777777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</w:p>
    <w:p w14:paraId="5FFF1AA3" w14:textId="77777777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</w:p>
    <w:p w14:paraId="1CC092D4" w14:textId="77777777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</w:p>
    <w:p w14:paraId="427E1D27" w14:textId="77777777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</w:p>
    <w:p w14:paraId="0D45C9E3" w14:textId="6CFE0BF1" w:rsidR="00FB74F4" w:rsidRDefault="00FB74F4">
      <w:pPr>
        <w:spacing w:after="160" w:line="259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495ED285" w14:textId="77777777" w:rsidR="00D942DA" w:rsidRDefault="00D942DA" w:rsidP="00D942DA">
      <w:pPr>
        <w:pStyle w:val="Nagwek1"/>
        <w:jc w:val="left"/>
      </w:pPr>
      <w:bookmarkStart w:id="4" w:name="_Przypadek_1_–"/>
      <w:bookmarkStart w:id="5" w:name="_Toc199948242"/>
      <w:bookmarkStart w:id="6" w:name="_Hlk195680874"/>
      <w:bookmarkEnd w:id="4"/>
      <w:r>
        <w:lastRenderedPageBreak/>
        <w:t>Przypadek 1 – Obsługa wniosku ZR załatwionego przez wydanie decyzji przyznającej:</w:t>
      </w:r>
      <w:bookmarkEnd w:id="5"/>
      <w:r>
        <w:t xml:space="preserve"> </w:t>
      </w:r>
    </w:p>
    <w:p w14:paraId="55BF15FA" w14:textId="77777777" w:rsidR="00D942DA" w:rsidRPr="00F336A8" w:rsidRDefault="00D942DA" w:rsidP="00D942DA">
      <w:pPr>
        <w:rPr>
          <w:rFonts w:ascii="Arial" w:hAnsi="Arial"/>
          <w:sz w:val="22"/>
          <w:szCs w:val="22"/>
        </w:rPr>
      </w:pPr>
    </w:p>
    <w:p w14:paraId="1EBAF39C" w14:textId="77777777" w:rsidR="00D942DA" w:rsidRPr="00490CA1" w:rsidRDefault="00D942DA" w:rsidP="00D942DA">
      <w:pPr>
        <w:rPr>
          <w:rFonts w:ascii="Arial" w:hAnsi="Arial"/>
          <w:b/>
          <w:bCs/>
          <w:color w:val="008000"/>
          <w:sz w:val="22"/>
          <w:szCs w:val="22"/>
          <w:u w:val="single"/>
        </w:rPr>
      </w:pPr>
      <w:r w:rsidRPr="12689CDC">
        <w:rPr>
          <w:rFonts w:ascii="Arial" w:hAnsi="Arial"/>
          <w:b/>
          <w:bCs/>
          <w:color w:val="008000"/>
          <w:sz w:val="22"/>
          <w:szCs w:val="22"/>
          <w:u w:val="single"/>
        </w:rPr>
        <w:t xml:space="preserve">Warunki początkowe: </w:t>
      </w:r>
    </w:p>
    <w:p w14:paraId="05206EB5" w14:textId="77777777" w:rsidR="00D942DA" w:rsidRPr="00435A30" w:rsidRDefault="00D942DA" w:rsidP="00D942DA">
      <w:pPr>
        <w:spacing w:before="120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Na Portalu Informacyjno-Usługowym (PIU) złożony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wniosek o ustalenie prawa do zasiłku rodzinnego oraz dodatków do zasiłku rodzinnego</w:t>
      </w:r>
      <w:r w:rsidRPr="12689CDC">
        <w:rPr>
          <w:rFonts w:ascii="Arial" w:hAnsi="Arial"/>
          <w:color w:val="008000"/>
          <w:sz w:val="22"/>
          <w:szCs w:val="22"/>
        </w:rPr>
        <w:t xml:space="preserve"> na formularzu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&lt;SR-1&gt;.</w:t>
      </w:r>
      <w:r>
        <w:br/>
      </w:r>
      <w:r w:rsidRPr="12689CDC">
        <w:rPr>
          <w:rFonts w:ascii="Arial" w:hAnsi="Arial"/>
          <w:color w:val="008000"/>
          <w:sz w:val="22"/>
          <w:szCs w:val="22"/>
        </w:rPr>
        <w:t>Dane wniosku złożonego poprzez PIU:</w:t>
      </w:r>
    </w:p>
    <w:p w14:paraId="4843D0B9" w14:textId="77777777" w:rsidR="00D942DA" w:rsidRPr="00435A30" w:rsidRDefault="00D942DA" w:rsidP="00D942DA">
      <w:pPr>
        <w:pStyle w:val="Akapitzlist"/>
        <w:numPr>
          <w:ilvl w:val="0"/>
          <w:numId w:val="4"/>
        </w:numPr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color w:val="008000"/>
          <w:sz w:val="22"/>
          <w:szCs w:val="22"/>
        </w:rPr>
        <w:t xml:space="preserve">Data wprowadzenia wniosku: 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data bieżąca, wniosek na okres zasiłkowy 2025/2026</w:t>
      </w:r>
    </w:p>
    <w:p w14:paraId="6CAB212C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Jednostka organizacyjna właściwa do prowadzenia postępowania w sprawie świadczeń rodzinnych: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Organ właściwy_1</w:t>
      </w:r>
    </w:p>
    <w:p w14:paraId="7C247843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Wnioskodawca</w:t>
      </w:r>
    </w:p>
    <w:p w14:paraId="1E26961B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78092013187</w:t>
      </w:r>
    </w:p>
    <w:p w14:paraId="495955B6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1978-09-20</w:t>
      </w:r>
    </w:p>
    <w:p w14:paraId="033A0109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zamężna</w:t>
      </w:r>
    </w:p>
    <w:p w14:paraId="6346688B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1F259822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004A0F98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Zgodny  z obszarem działania Jednostki, do której jest wysyłany wniosek </w:t>
      </w:r>
    </w:p>
    <w:p w14:paraId="3444F962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Składka zdrowotna: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ZUS</w:t>
      </w:r>
    </w:p>
    <w:p w14:paraId="55200329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Dziecko_1</w:t>
      </w:r>
    </w:p>
    <w:p w14:paraId="48262CF6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eastAsia="Arial" w:hAnsi="Arial" w:cs="Arial"/>
          <w:color w:val="008000"/>
          <w:sz w:val="22"/>
          <w:szCs w:val="22"/>
        </w:rPr>
        <w:t>05292762908</w:t>
      </w:r>
    </w:p>
    <w:p w14:paraId="7B97B6E0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eastAsia="Arial" w:hAnsi="Arial" w:cs="Arial"/>
          <w:b/>
          <w:bCs/>
          <w:color w:val="008000"/>
          <w:sz w:val="22"/>
          <w:szCs w:val="22"/>
        </w:rPr>
        <w:t>2005-09-27</w:t>
      </w:r>
    </w:p>
    <w:p w14:paraId="064FA398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panna</w:t>
      </w:r>
    </w:p>
    <w:p w14:paraId="3843A735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16725D72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3C7792F0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</w:p>
    <w:p w14:paraId="524CE7B0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6B61375B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Rodzaj szkoły lub szkoły wyższej, do której uczęszcza osoba uprawniona: 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szkoła wyższa</w:t>
      </w:r>
    </w:p>
    <w:p w14:paraId="0B9597E5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Dane adresowe szkoły: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Miejscowość siedziby szkoły taka, jak miejscowość zamieszkania ucznia</w:t>
      </w:r>
    </w:p>
    <w:p w14:paraId="04F0ED28" w14:textId="77777777" w:rsidR="00D942DA" w:rsidRPr="00435A30" w:rsidRDefault="00D942DA" w:rsidP="00D942DA">
      <w:pPr>
        <w:keepNext/>
        <w:numPr>
          <w:ilvl w:val="0"/>
          <w:numId w:val="4"/>
        </w:numPr>
        <w:ind w:left="714" w:hanging="357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Dziecko_2</w:t>
      </w:r>
    </w:p>
    <w:p w14:paraId="29C6DD84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08232123771</w:t>
      </w:r>
    </w:p>
    <w:p w14:paraId="4D2CDD74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eastAsia="Arial" w:hAnsi="Arial" w:cs="Arial"/>
          <w:b/>
          <w:bCs/>
          <w:color w:val="008000"/>
          <w:sz w:val="22"/>
          <w:szCs w:val="22"/>
        </w:rPr>
        <w:t>2008-03-21</w:t>
      </w:r>
    </w:p>
    <w:p w14:paraId="4D389670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kawaler</w:t>
      </w:r>
    </w:p>
    <w:p w14:paraId="0EF024BA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mężczyzna</w:t>
      </w:r>
    </w:p>
    <w:p w14:paraId="2DBDA579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5F81EBBF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  <w:r w:rsidRPr="12689CDC">
        <w:rPr>
          <w:rFonts w:ascii="Arial" w:hAnsi="Arial"/>
          <w:color w:val="008000"/>
          <w:sz w:val="22"/>
          <w:szCs w:val="22"/>
        </w:rPr>
        <w:t xml:space="preserve"> </w:t>
      </w:r>
    </w:p>
    <w:p w14:paraId="163DE198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5F044A93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5442F797">
        <w:rPr>
          <w:rFonts w:ascii="Arial" w:hAnsi="Arial"/>
          <w:color w:val="008000"/>
          <w:sz w:val="22"/>
          <w:szCs w:val="22"/>
        </w:rPr>
        <w:t xml:space="preserve">Rodzaj szkoły lub szkoły wyższej, do której uczęszcza osoba uprawniona: 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ponadpodstawowa</w:t>
      </w:r>
    </w:p>
    <w:p w14:paraId="42ADD8BF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Dane adresowe szkoły: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Miejscowość siedziby szkoły inna niż miejscowość zamieszkania ucznia</w:t>
      </w:r>
    </w:p>
    <w:p w14:paraId="2260EE15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Dziecko_3</w:t>
      </w:r>
    </w:p>
    <w:p w14:paraId="7B9A552C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eastAsia="Arial" w:hAnsi="Arial" w:cs="Arial"/>
          <w:color w:val="008000"/>
          <w:sz w:val="22"/>
          <w:szCs w:val="22"/>
        </w:rPr>
        <w:t>13292696145</w:t>
      </w:r>
    </w:p>
    <w:p w14:paraId="6AC26601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eastAsia="Arial" w:hAnsi="Arial" w:cs="Arial"/>
          <w:b/>
          <w:bCs/>
          <w:color w:val="008000"/>
          <w:sz w:val="22"/>
          <w:szCs w:val="22"/>
        </w:rPr>
        <w:t>2013-09-26</w:t>
      </w:r>
    </w:p>
    <w:p w14:paraId="3ED0194B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panna</w:t>
      </w:r>
    </w:p>
    <w:p w14:paraId="50671F6C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1F2D4F86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285080A1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</w:p>
    <w:p w14:paraId="336355C3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04DDF94D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Rodzaj szkoły lub szkoły wyższej, do której uczęszcza osoba uprawniona: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szkoła ponadpodstawowa</w:t>
      </w:r>
    </w:p>
    <w:p w14:paraId="52B1C22F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lastRenderedPageBreak/>
        <w:t xml:space="preserve">Dane adresowe szkoły: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Miejscowość siedziby szkoły inna niż miejscowość zamieszkania ucznia</w:t>
      </w:r>
    </w:p>
    <w:p w14:paraId="08735C4B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Dziecko_4</w:t>
      </w:r>
    </w:p>
    <w:p w14:paraId="4CA86D35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eastAsia="Arial" w:hAnsi="Arial" w:cs="Arial"/>
          <w:color w:val="008000"/>
          <w:sz w:val="22"/>
          <w:szCs w:val="22"/>
        </w:rPr>
        <w:t>16312704354</w:t>
      </w:r>
    </w:p>
    <w:p w14:paraId="74725A6D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eastAsia="Arial" w:hAnsi="Arial" w:cs="Arial"/>
          <w:b/>
          <w:bCs/>
          <w:color w:val="008000"/>
          <w:sz w:val="22"/>
          <w:szCs w:val="22"/>
        </w:rPr>
        <w:t>2016-11-27</w:t>
      </w:r>
    </w:p>
    <w:p w14:paraId="6203EF12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kawaler</w:t>
      </w:r>
    </w:p>
    <w:p w14:paraId="4BF77FE6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mężczyzna</w:t>
      </w:r>
    </w:p>
    <w:p w14:paraId="70F265C8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1E379196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  <w:r w:rsidRPr="12689CDC">
        <w:rPr>
          <w:rFonts w:ascii="Arial" w:hAnsi="Arial"/>
          <w:color w:val="008000"/>
          <w:sz w:val="22"/>
          <w:szCs w:val="22"/>
        </w:rPr>
        <w:t xml:space="preserve"> </w:t>
      </w:r>
    </w:p>
    <w:p w14:paraId="54D8D892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1DF931E8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Dane adresowe szkoły: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Miejscowość siedziby szkoły taka jak miejscowość zamieszkania ucznia</w:t>
      </w:r>
    </w:p>
    <w:p w14:paraId="7BFC5517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Rodzaj szkoły lub szkoły wyższej, do której uczęszcza osoba uprawniona: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szkoła podstawowa</w:t>
      </w:r>
    </w:p>
    <w:p w14:paraId="1A593BF5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Dziecko_5 (załącznik SR-1Z)</w:t>
      </w:r>
    </w:p>
    <w:p w14:paraId="6C5DEF5B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eastAsia="Arial" w:hAnsi="Arial" w:cs="Arial"/>
          <w:color w:val="008000"/>
          <w:sz w:val="22"/>
          <w:szCs w:val="22"/>
        </w:rPr>
        <w:t>23210530086</w:t>
      </w:r>
    </w:p>
    <w:p w14:paraId="6AB46F97" w14:textId="77777777" w:rsidR="00D942DA" w:rsidRPr="00435A30" w:rsidRDefault="00D942DA" w:rsidP="00D942DA">
      <w:pPr>
        <w:numPr>
          <w:ilvl w:val="1"/>
          <w:numId w:val="4"/>
        </w:numPr>
        <w:rPr>
          <w:rFonts w:ascii="Arial" w:eastAsia="Arial" w:hAnsi="Arial" w:cs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eastAsia="Arial" w:hAnsi="Arial" w:cs="Arial"/>
          <w:b/>
          <w:bCs/>
          <w:color w:val="008000"/>
          <w:sz w:val="22"/>
          <w:szCs w:val="22"/>
        </w:rPr>
        <w:t>2023-01-05</w:t>
      </w:r>
    </w:p>
    <w:p w14:paraId="2729E5AC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panna</w:t>
      </w:r>
    </w:p>
    <w:p w14:paraId="0D5CCDF4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3C55D4A5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43CB90F6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</w:p>
    <w:p w14:paraId="73851118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52EDBCDB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Rodzaj szkoły lub szkoły wyższej, do której uczęszcza osoba uprawniona: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brak</w:t>
      </w:r>
    </w:p>
    <w:p w14:paraId="0572F035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Członek rodziny_1 (drugi rodzic):</w:t>
      </w:r>
    </w:p>
    <w:p w14:paraId="2575E225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b/>
          <w:bCs/>
          <w:color w:val="008000"/>
        </w:rPr>
        <w:t>64081078213</w:t>
      </w:r>
    </w:p>
    <w:p w14:paraId="36716475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1964-08-10</w:t>
      </w:r>
    </w:p>
    <w:p w14:paraId="3727AD21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żonaty</w:t>
      </w:r>
    </w:p>
    <w:p w14:paraId="08298F8D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Mężczyzna</w:t>
      </w:r>
    </w:p>
    <w:p w14:paraId="3D74CF6B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45460261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małżonek – rodzic dziecka</w:t>
      </w:r>
    </w:p>
    <w:p w14:paraId="29D61A28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15B63EFC" w14:textId="77777777" w:rsidR="00D942DA" w:rsidRPr="00435A30" w:rsidRDefault="00D942DA" w:rsidP="00D942DA">
      <w:pPr>
        <w:rPr>
          <w:rFonts w:ascii="Arial" w:hAnsi="Arial"/>
          <w:color w:val="008000"/>
          <w:sz w:val="22"/>
          <w:szCs w:val="22"/>
        </w:rPr>
      </w:pPr>
    </w:p>
    <w:p w14:paraId="0B9B03D8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Wnioskowane dodatki:</w:t>
      </w:r>
    </w:p>
    <w:p w14:paraId="54EF3515" w14:textId="77777777" w:rsidR="00D942DA" w:rsidRPr="00435A30" w:rsidRDefault="00D942DA" w:rsidP="00D942DA">
      <w:pPr>
        <w:ind w:firstLine="708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Dziecko_1:</w:t>
      </w:r>
    </w:p>
    <w:p w14:paraId="77D448A2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kształcenie i rehabilitacja dziecka niepełnosprawnego </w:t>
      </w:r>
    </w:p>
    <w:p w14:paraId="25F35F2C" w14:textId="77777777" w:rsidR="00D942DA" w:rsidRPr="00435A30" w:rsidRDefault="00D942DA" w:rsidP="00D942DA">
      <w:pPr>
        <w:ind w:left="708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Dziecko_2: </w:t>
      </w:r>
    </w:p>
    <w:p w14:paraId="0496D941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podjęcie nauki poza miejsce zamieszkania (na częściowe pokrycie wydatków związanych z zamieszkaniem w miejscowości, w której znajduje się szkoła)</w:t>
      </w:r>
      <w:r w:rsidRPr="12689CDC">
        <w:rPr>
          <w:rFonts w:ascii="Arial" w:hAnsi="Arial"/>
          <w:color w:val="008000"/>
          <w:sz w:val="22"/>
          <w:szCs w:val="22"/>
        </w:rPr>
        <w:t xml:space="preserve">, na rok szkolny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2025/2026 </w:t>
      </w:r>
      <w:r w:rsidRPr="12689CDC">
        <w:rPr>
          <w:rFonts w:ascii="Arial" w:hAnsi="Arial"/>
          <w:color w:val="008000"/>
          <w:sz w:val="22"/>
          <w:szCs w:val="22"/>
        </w:rPr>
        <w:t xml:space="preserve">oraz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2026/2027</w:t>
      </w:r>
    </w:p>
    <w:p w14:paraId="2A1943EB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rozpoczęcie roku szkolnego </w:t>
      </w:r>
      <w:r w:rsidRPr="12689CDC">
        <w:rPr>
          <w:rFonts w:ascii="Arial" w:hAnsi="Arial"/>
          <w:color w:val="008000"/>
          <w:sz w:val="22"/>
          <w:szCs w:val="22"/>
        </w:rPr>
        <w:t xml:space="preserve">na rok szkolny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2026/2027</w:t>
      </w:r>
    </w:p>
    <w:p w14:paraId="264F55C8" w14:textId="77777777" w:rsidR="00D942DA" w:rsidRPr="00435A30" w:rsidRDefault="00D942DA" w:rsidP="00D942DA">
      <w:pPr>
        <w:ind w:firstLine="708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Dziecko_3: </w:t>
      </w:r>
    </w:p>
    <w:p w14:paraId="4C9A911A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wychowywanie dziecka w rodzinie wielodzietnej,</w:t>
      </w:r>
    </w:p>
    <w:p w14:paraId="60BD7C2B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rozpoczęcie roku szkolnego </w:t>
      </w:r>
      <w:r w:rsidRPr="12689CDC">
        <w:rPr>
          <w:rFonts w:ascii="Arial" w:hAnsi="Arial"/>
          <w:color w:val="008000"/>
          <w:sz w:val="22"/>
          <w:szCs w:val="22"/>
        </w:rPr>
        <w:t xml:space="preserve">na rok szkolny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2026/2027</w:t>
      </w:r>
    </w:p>
    <w:p w14:paraId="605162C6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podjęcie nauki poza miejsce zamieszkania (na częściowe pokrycie wydatków związanych z dojazdem w miejscowości, w której znajduje się szkoła)</w:t>
      </w:r>
      <w:r w:rsidRPr="12689CDC">
        <w:rPr>
          <w:rFonts w:ascii="Arial" w:hAnsi="Arial"/>
          <w:color w:val="008000"/>
          <w:sz w:val="22"/>
          <w:szCs w:val="22"/>
        </w:rPr>
        <w:t xml:space="preserve">, na rok szkolny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2025/2026 </w:t>
      </w:r>
      <w:r w:rsidRPr="12689CDC">
        <w:rPr>
          <w:rFonts w:ascii="Arial" w:hAnsi="Arial"/>
          <w:color w:val="008000"/>
          <w:sz w:val="22"/>
          <w:szCs w:val="22"/>
        </w:rPr>
        <w:t xml:space="preserve">oraz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2026/2027</w:t>
      </w:r>
    </w:p>
    <w:p w14:paraId="2D472803" w14:textId="77777777" w:rsidR="00D942DA" w:rsidRPr="00435A30" w:rsidRDefault="00D942DA" w:rsidP="00D942DA">
      <w:pPr>
        <w:ind w:firstLine="708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Dziecko_4: </w:t>
      </w:r>
    </w:p>
    <w:p w14:paraId="1DD6CC04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wychowywanie dziecka w rodzinie wielodzietnej</w:t>
      </w:r>
      <w:r w:rsidRPr="12689CDC">
        <w:rPr>
          <w:rFonts w:ascii="Arial" w:hAnsi="Arial"/>
          <w:color w:val="008000"/>
          <w:sz w:val="22"/>
          <w:szCs w:val="22"/>
        </w:rPr>
        <w:t xml:space="preserve"> </w:t>
      </w:r>
    </w:p>
    <w:p w14:paraId="545D6F86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rozpoczęcie roku szkolnego </w:t>
      </w:r>
      <w:r w:rsidRPr="12689CDC">
        <w:rPr>
          <w:rFonts w:ascii="Arial" w:hAnsi="Arial"/>
          <w:color w:val="008000"/>
          <w:sz w:val="22"/>
          <w:szCs w:val="22"/>
        </w:rPr>
        <w:t xml:space="preserve">na rok szkolny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2026/2027</w:t>
      </w:r>
    </w:p>
    <w:p w14:paraId="1F8C38C1" w14:textId="77777777" w:rsidR="00D942DA" w:rsidRPr="00435A30" w:rsidRDefault="00D942DA" w:rsidP="00D942DA">
      <w:pPr>
        <w:ind w:firstLine="708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Dziecko_5 (załącznik SR-1Z):</w:t>
      </w:r>
    </w:p>
    <w:p w14:paraId="616A0C1E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wychowywanie dziecka w rodzinie wielodzietnej </w:t>
      </w:r>
    </w:p>
    <w:p w14:paraId="3C5FCA18" w14:textId="77777777" w:rsidR="00D942DA" w:rsidRPr="00435A30" w:rsidRDefault="00D942DA" w:rsidP="00D942DA">
      <w:pPr>
        <w:numPr>
          <w:ilvl w:val="1"/>
          <w:numId w:val="4"/>
        </w:numPr>
        <w:tabs>
          <w:tab w:val="clear" w:pos="1800"/>
        </w:tabs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opieki na dzieckiem w czasie korzystania z urlopu wychowawczego</w:t>
      </w:r>
      <w:r w:rsidRPr="12689CDC">
        <w:rPr>
          <w:rFonts w:ascii="Arial" w:hAnsi="Arial"/>
          <w:color w:val="008000"/>
          <w:sz w:val="22"/>
          <w:szCs w:val="22"/>
        </w:rPr>
        <w:t xml:space="preserve"> </w:t>
      </w:r>
    </w:p>
    <w:p w14:paraId="41D8C379" w14:textId="77777777" w:rsidR="00D942DA" w:rsidRPr="00435A30" w:rsidRDefault="00D942DA" w:rsidP="00D942DA">
      <w:pPr>
        <w:rPr>
          <w:rFonts w:ascii="Arial" w:hAnsi="Arial"/>
          <w:color w:val="008000"/>
          <w:sz w:val="22"/>
          <w:szCs w:val="22"/>
        </w:rPr>
      </w:pPr>
    </w:p>
    <w:p w14:paraId="33CFE11C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>
        <w:rPr>
          <w:rFonts w:ascii="Arial" w:hAnsi="Arial"/>
          <w:color w:val="008000"/>
          <w:sz w:val="22"/>
          <w:szCs w:val="22"/>
        </w:rPr>
        <w:lastRenderedPageBreak/>
        <w:t>Organ, do którego opłacane są składki zdrowotne</w:t>
      </w:r>
      <w:r w:rsidRPr="12689CDC">
        <w:rPr>
          <w:rFonts w:ascii="Arial" w:hAnsi="Arial"/>
          <w:color w:val="008000"/>
          <w:sz w:val="22"/>
          <w:szCs w:val="22"/>
        </w:rPr>
        <w:t>:</w:t>
      </w:r>
      <w:r>
        <w:rPr>
          <w:rFonts w:ascii="Arial" w:hAnsi="Arial"/>
          <w:color w:val="008000"/>
          <w:sz w:val="22"/>
          <w:szCs w:val="22"/>
        </w:rPr>
        <w:t xml:space="preserve"> </w:t>
      </w:r>
      <w:r w:rsidRPr="00F359BD">
        <w:rPr>
          <w:rFonts w:ascii="Arial" w:hAnsi="Arial"/>
          <w:b/>
          <w:bCs/>
          <w:color w:val="008000"/>
          <w:sz w:val="22"/>
          <w:szCs w:val="22"/>
        </w:rPr>
        <w:t>ZUS</w:t>
      </w:r>
    </w:p>
    <w:p w14:paraId="48FBB514" w14:textId="77777777" w:rsidR="00D942DA" w:rsidRPr="00435A30" w:rsidRDefault="00D942DA" w:rsidP="00D942DA">
      <w:pPr>
        <w:numPr>
          <w:ilvl w:val="0"/>
          <w:numId w:val="4"/>
        </w:numPr>
        <w:jc w:val="both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Do wniosku należy dołączyć załączniki: </w:t>
      </w:r>
    </w:p>
    <w:p w14:paraId="7B5EAC29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Oświadczenie o terminie i okresie, na jaki został udzielony urlop wychowawczy, oraz o co najmniej sześciomiesięcznym okresie pozostawania w stosunku pracy bezpośrednio przed uzyskaniem prawa do urlopu wychowawczego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 </w:t>
      </w:r>
      <w:r w:rsidRPr="12689CDC">
        <w:rPr>
          <w:rFonts w:ascii="Arial" w:hAnsi="Arial"/>
          <w:color w:val="008000"/>
          <w:sz w:val="22"/>
          <w:szCs w:val="22"/>
        </w:rPr>
        <w:t xml:space="preserve">wnioskodawcy- dotyczy dziecka_05 (załącznik ZSR-08), urlop wychowawczy w okresie od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01.11.2025 r. </w:t>
      </w:r>
      <w:r w:rsidRPr="12689CDC">
        <w:rPr>
          <w:rFonts w:ascii="Arial" w:hAnsi="Arial"/>
          <w:color w:val="008000"/>
          <w:sz w:val="22"/>
          <w:szCs w:val="22"/>
        </w:rPr>
        <w:t xml:space="preserve">do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31.10.2026 r.</w:t>
      </w:r>
    </w:p>
    <w:p w14:paraId="79FF904F" w14:textId="77777777" w:rsidR="00D942DA" w:rsidRPr="00435A30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Oświadczenie potwierdzające tymczasowe zameldowanie ucznia poza miejscem zamieszkania - dotyczy dziecka_2 (załącznik ZSR-12)</w:t>
      </w:r>
    </w:p>
    <w:p w14:paraId="5C502ACC" w14:textId="77777777" w:rsidR="00D942DA" w:rsidRDefault="00D942DA" w:rsidP="00D942DA">
      <w:pPr>
        <w:rPr>
          <w:rFonts w:ascii="Arial" w:hAnsi="Arial"/>
          <w:b/>
          <w:bCs/>
          <w:sz w:val="22"/>
          <w:szCs w:val="22"/>
        </w:rPr>
      </w:pPr>
    </w:p>
    <w:p w14:paraId="0A86B6F2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wprowadzeniu wniosku w PIU wniosek jest przesyłany do wskazanego OW.</w:t>
      </w:r>
    </w:p>
    <w:p w14:paraId="6D25056D" w14:textId="77777777" w:rsidR="00D942DA" w:rsidRDefault="00D942DA" w:rsidP="00D942DA">
      <w:pPr>
        <w:jc w:val="both"/>
        <w:rPr>
          <w:rFonts w:ascii="Arial" w:hAnsi="Arial"/>
          <w:color w:val="000000"/>
          <w:sz w:val="22"/>
        </w:rPr>
      </w:pPr>
    </w:p>
    <w:p w14:paraId="404E2A8C" w14:textId="77777777" w:rsidR="00D942DA" w:rsidRPr="00815294" w:rsidRDefault="00D942DA" w:rsidP="00D942DA">
      <w:pPr>
        <w:numPr>
          <w:ilvl w:val="0"/>
          <w:numId w:val="3"/>
        </w:numPr>
        <w:spacing w:before="120"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W systemie dziedzinowym należy odebrać wniosek złożony na PIU wykonując czynność odebrania poczty elektronicznej systemu </w:t>
      </w:r>
      <w:proofErr w:type="spellStart"/>
      <w:r w:rsidRPr="12689CDC">
        <w:rPr>
          <w:rFonts w:ascii="Arial" w:hAnsi="Arial"/>
          <w:sz w:val="22"/>
          <w:szCs w:val="22"/>
        </w:rPr>
        <w:t>Emp@tia</w:t>
      </w:r>
      <w:proofErr w:type="spellEnd"/>
      <w:r w:rsidRPr="12689CDC">
        <w:rPr>
          <w:rFonts w:ascii="Arial" w:hAnsi="Arial"/>
          <w:sz w:val="22"/>
          <w:szCs w:val="22"/>
        </w:rPr>
        <w:t>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038CEB3D" w14:textId="77777777" w:rsidTr="00FC5F71">
        <w:trPr>
          <w:trHeight w:val="499"/>
        </w:trPr>
        <w:tc>
          <w:tcPr>
            <w:tcW w:w="8930" w:type="dxa"/>
          </w:tcPr>
          <w:p w14:paraId="11C311C2" w14:textId="77777777" w:rsidR="00D942DA" w:rsidRPr="00815294" w:rsidRDefault="00D942DA" w:rsidP="00FC5F71">
            <w:pPr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bookmarkStart w:id="7" w:name="_Hlk195597948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W systemie na liście korespondencji odebranej za pomocą poczty elektronicznej systemu </w:t>
            </w:r>
            <w:proofErr w:type="spellStart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Emp@tia</w:t>
            </w:r>
            <w:proofErr w:type="spellEnd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 powinien pojawić się dokument o rodzaju „Wniosek o ustalenie prawa do zasiłku rodzinnego i dodatków do zasiłku rodzinnego”, złożony na PIU.</w:t>
            </w:r>
          </w:p>
        </w:tc>
      </w:tr>
    </w:tbl>
    <w:bookmarkEnd w:id="7"/>
    <w:p w14:paraId="502939A2" w14:textId="77777777" w:rsidR="00D942DA" w:rsidRPr="008E3B17" w:rsidRDefault="00D942DA" w:rsidP="00D942DA">
      <w:pPr>
        <w:numPr>
          <w:ilvl w:val="0"/>
          <w:numId w:val="3"/>
        </w:numPr>
        <w:spacing w:before="120"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Należy wykonać czynność prezentacji wniosku, aby zobaczyć szczegóły odebranego wniosku/dokumentu oraz załączników dołączonych do wniosku.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6124557B" w14:textId="77777777" w:rsidTr="00FC5F71">
        <w:trPr>
          <w:trHeight w:val="499"/>
        </w:trPr>
        <w:tc>
          <w:tcPr>
            <w:tcW w:w="8930" w:type="dxa"/>
          </w:tcPr>
          <w:p w14:paraId="5894D7B6" w14:textId="77777777" w:rsidR="00D942DA" w:rsidRPr="00815294" w:rsidRDefault="00D942DA" w:rsidP="00FC5F71">
            <w:pPr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Prezentacja wniosku powinna być zgodna z formularzem „SR-1”, a wszystkie dane, w tym dane dołączonych załączników, powinny się zgadzać z wprowadzonymi na PIU.</w:t>
            </w:r>
          </w:p>
        </w:tc>
      </w:tr>
    </w:tbl>
    <w:p w14:paraId="49F02CE5" w14:textId="77777777" w:rsidR="00D942DA" w:rsidRPr="008E3B17" w:rsidRDefault="00D942DA" w:rsidP="00D942DA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1DF72589" w14:textId="77777777" w:rsidR="00D942DA" w:rsidRPr="004A109B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wczytać wniosek do systemu dziedzinowego.</w:t>
      </w:r>
    </w:p>
    <w:p w14:paraId="2D67B22B" w14:textId="77777777" w:rsidR="00D942DA" w:rsidRDefault="00D942DA" w:rsidP="00D942DA">
      <w:pPr>
        <w:pBdr>
          <w:left w:val="single" w:sz="4" w:space="0" w:color="auto"/>
        </w:pBdr>
        <w:ind w:left="426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wczytaniu wniosku do systemu dziedzinowego należy sprawdzić czy wszystkie dane zaczytane są zgodne z danymi wniosku złożonego na portalu PIU.</w:t>
      </w:r>
    </w:p>
    <w:p w14:paraId="7E2AD457" w14:textId="77777777" w:rsidR="00D942DA" w:rsidRDefault="00D942DA" w:rsidP="00D942DA">
      <w:pPr>
        <w:jc w:val="both"/>
        <w:rPr>
          <w:rFonts w:ascii="Arial" w:hAnsi="Arial"/>
          <w:i/>
          <w:color w:val="000000"/>
          <w:sz w:val="22"/>
          <w:szCs w:val="22"/>
        </w:rPr>
      </w:pPr>
    </w:p>
    <w:p w14:paraId="4C20FAB3" w14:textId="77777777" w:rsidR="00D942DA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Przesłanie danych o złożonym wniosku do bazy CBB.</w:t>
      </w:r>
    </w:p>
    <w:p w14:paraId="283E90DA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zarejestrowaniu/wczytaniu wniosku system powinien automatycznie przesłać do bazy CBB informacje o złożonym wniosku.</w:t>
      </w:r>
    </w:p>
    <w:p w14:paraId="0347BD49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W celu weryfikacji czy dane wniosku poprawnie zostały zapisane w CBB, należy w innym OW wprowadzić wniosek złożony w PIU z przykładu powyżej i zweryfikować go w bazie CBB. OW ma otrzymać informację, że taki wniosek jest już złożony w danym OW. </w:t>
      </w:r>
    </w:p>
    <w:p w14:paraId="723554EF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0308569B" w14:textId="77777777" w:rsidR="00D942DA" w:rsidRPr="0077681C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zweryfikować czy odebrany wniosek został skierowany do organu właściwego dla miejsca zamieszkania wnioskodawcy.</w:t>
      </w:r>
    </w:p>
    <w:p w14:paraId="71EF3393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Sprawdzenie czy wniosek został poprawnie skierowany do odpowiedniego organu zgodnie z danymi zamieszkania wnioskodawcy.</w:t>
      </w:r>
    </w:p>
    <w:p w14:paraId="009A823F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Jeśli Organ jest właściwy, to przechodzimy do kolejnego kroku przypadku - pkt 6</w:t>
      </w:r>
    </w:p>
    <w:p w14:paraId="42836E66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Test przypadku, gdy Organ jest niewłaściwy jest wykonywany w ramach przypadku nr 3.  </w:t>
      </w:r>
    </w:p>
    <w:p w14:paraId="472F0BC8" w14:textId="77777777" w:rsidR="00D942DA" w:rsidRDefault="00D942DA" w:rsidP="00D942DA">
      <w:pPr>
        <w:spacing w:after="120"/>
        <w:ind w:left="360"/>
        <w:rPr>
          <w:rFonts w:ascii="Arial" w:hAnsi="Arial"/>
          <w:sz w:val="22"/>
          <w:szCs w:val="22"/>
        </w:rPr>
      </w:pPr>
    </w:p>
    <w:p w14:paraId="72E3DCF5" w14:textId="77777777" w:rsidR="00D942DA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zweryfikować osoby z wniosku w Centralnej Bazie Beneficjentów (CBB).</w:t>
      </w:r>
    </w:p>
    <w:p w14:paraId="2AA09306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dziedzinowy powinien umożliwić weryfikację osób z wniosku w CBB, korzystając z udostępnionej usługi CSIZS, w zakresie weryfikacji w CBB tożsamości osób oraz weryfikacji pobieranych świadczeń w innych Jednostkach Terenowych.</w:t>
      </w:r>
      <w:r>
        <w:br/>
      </w:r>
      <w:r w:rsidRPr="12689CDC">
        <w:rPr>
          <w:rFonts w:ascii="Arial" w:hAnsi="Arial"/>
          <w:b/>
          <w:bCs/>
          <w:color w:val="008000"/>
          <w:sz w:val="22"/>
          <w:szCs w:val="22"/>
        </w:rPr>
        <w:lastRenderedPageBreak/>
        <w:t>Po otrzymaniu odpowiedzi na zapytanie system dziedzinowy powinien umożliwić prezentację wyników weryfikacji zwróconych przez CBB.</w:t>
      </w:r>
    </w:p>
    <w:p w14:paraId="6D3515EF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dziedzinowy powinien zapisywać fakt zweryfikowania danych osoby w CBB wraz z parametrami wywołania.</w:t>
      </w:r>
    </w:p>
    <w:p w14:paraId="289759FA" w14:textId="77777777" w:rsidR="00D942DA" w:rsidRPr="00E16B3B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br/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w CBB dla wszystkich osób z wniosku. </w:t>
      </w:r>
    </w:p>
    <w:p w14:paraId="516391E1" w14:textId="77777777" w:rsidR="00D942DA" w:rsidRDefault="00D942DA" w:rsidP="00D942DA">
      <w:pPr>
        <w:jc w:val="both"/>
        <w:rPr>
          <w:rFonts w:ascii="Arial" w:hAnsi="Arial"/>
          <w:color w:val="000000"/>
          <w:sz w:val="22"/>
        </w:rPr>
      </w:pPr>
    </w:p>
    <w:p w14:paraId="73E03835" w14:textId="77777777" w:rsidR="00D942DA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zweryfikować osoby z wniosku w rejestrze PESEL.</w:t>
      </w:r>
    </w:p>
    <w:p w14:paraId="7BD9306D" w14:textId="77777777" w:rsidR="00D942DA" w:rsidRDefault="00D942DA" w:rsidP="00D942DA">
      <w:pPr>
        <w:ind w:left="426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dziedzinowy powinien umożliwić zapytanie o istnienie w PESEL osoby znajdującej się na wniosku, korzystając z udostępnionej usługi CSIZS.</w:t>
      </w:r>
      <w:r>
        <w:br/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Po otrzymaniu odpowiedzi na zapytanie system dziedzinowy powinien umożliwić prezentację danych osoby z PESEL, korzystając z udostępnionej usługi CSIZS. </w:t>
      </w:r>
      <w:r>
        <w:br/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System dziedzinowy powinien zapisywać fakt zweryfikowania danych osoby w PESEL wraz z parametrami wywołania.</w:t>
      </w:r>
      <w:r>
        <w:br/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w PESEL dla wszystkich osób z wniosku. </w:t>
      </w:r>
    </w:p>
    <w:p w14:paraId="5623CA72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361A5334" w14:textId="77777777" w:rsidR="00D942DA" w:rsidRPr="0077681C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Należy zweryfikować dane o </w:t>
      </w:r>
      <w:proofErr w:type="spellStart"/>
      <w:r w:rsidRPr="12689CDC">
        <w:rPr>
          <w:rFonts w:ascii="Arial" w:hAnsi="Arial"/>
          <w:sz w:val="22"/>
          <w:szCs w:val="22"/>
          <w:lang w:val="en-US"/>
        </w:rPr>
        <w:t>statusie</w:t>
      </w:r>
      <w:proofErr w:type="spellEnd"/>
      <w:r w:rsidRPr="12689CDC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12689CDC">
        <w:rPr>
          <w:rFonts w:ascii="Arial" w:hAnsi="Arial"/>
          <w:sz w:val="22"/>
          <w:szCs w:val="22"/>
          <w:lang w:val="en-US"/>
        </w:rPr>
        <w:t>ucznia</w:t>
      </w:r>
      <w:proofErr w:type="spellEnd"/>
      <w:r w:rsidRPr="12689CDC">
        <w:rPr>
          <w:rFonts w:ascii="Arial" w:hAnsi="Arial"/>
          <w:sz w:val="22"/>
          <w:szCs w:val="22"/>
          <w:lang w:val="en-US"/>
        </w:rPr>
        <w:t xml:space="preserve"> </w:t>
      </w:r>
      <w:r w:rsidRPr="12689CDC">
        <w:rPr>
          <w:rFonts w:ascii="Arial" w:hAnsi="Arial"/>
          <w:sz w:val="22"/>
          <w:szCs w:val="22"/>
        </w:rPr>
        <w:t>w systemie MEN.</w:t>
      </w:r>
    </w:p>
    <w:p w14:paraId="2AF6B8ED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dziedzinowy powinien umożliwić zapytanie systemu MEN o status ucznia, dla dzieci znajdujących się na wniosku, podlegających obowiązkowi szkolnemu, korzystając z udostępnionej usługi CSIZS.</w:t>
      </w:r>
    </w:p>
    <w:p w14:paraId="56211711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otrzymaniu odpowiedzi na zapytanie system dziedzinowy powinien umożliwić prezentację danych o statusie ucznia zwróconych przez system MEN, korzystając z udostępnionej usługi CSIZS.</w:t>
      </w:r>
    </w:p>
    <w:p w14:paraId="4E7EBF24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dziedzinowy powinien zapisywać fakt zweryfikowania danych osoby w MEN wraz z parametrami wywołania.</w:t>
      </w:r>
    </w:p>
    <w:p w14:paraId="6F77AB5B" w14:textId="77777777" w:rsidR="00D942DA" w:rsidRPr="00993E56" w:rsidRDefault="00D942DA" w:rsidP="00D942DA">
      <w:pPr>
        <w:pStyle w:val="Akapitzlist"/>
        <w:ind w:left="360"/>
        <w:jc w:val="both"/>
        <w:rPr>
          <w:rFonts w:ascii="Arial" w:hAnsi="Arial"/>
        </w:rPr>
      </w:pPr>
    </w:p>
    <w:p w14:paraId="5CF5B5BF" w14:textId="77777777" w:rsidR="00D942DA" w:rsidRPr="00FE5C9A" w:rsidRDefault="00D942DA" w:rsidP="00D942DA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/>
        </w:rPr>
      </w:pPr>
      <w:r w:rsidRPr="12689CDC">
        <w:rPr>
          <w:rFonts w:ascii="Arial" w:hAnsi="Arial"/>
          <w:sz w:val="22"/>
          <w:szCs w:val="22"/>
        </w:rPr>
        <w:t>Należy zweryfikować dane o dochodach osób z wniosku w systemie Ministerstwa Finansów e-Podatki.</w:t>
      </w:r>
    </w:p>
    <w:p w14:paraId="594A4B9C" w14:textId="77777777" w:rsidR="00D942DA" w:rsidRPr="00FE5C9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dziedzinowy powinien umożliwić zapytanie systemu e-Podatki o dochody osoby znajdującej się na wniosku, korzystając z udostępnionej usługi CSIZS.</w:t>
      </w:r>
    </w:p>
    <w:p w14:paraId="124376BE" w14:textId="77777777" w:rsidR="00D942DA" w:rsidRPr="00FE5C9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Po otrzymaniu odpowiedzi na zapytanie system dziedzinowy powinien umożliwić prezentację danych dochodów zwróconych przez system e-Podatki. </w:t>
      </w:r>
    </w:p>
    <w:p w14:paraId="412F0D0C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dziedzinowy powinien zapisywać fakt zweryfikowania danych o dochodach w systemie e-Podatki wraz z parametrami wywołania.</w:t>
      </w:r>
    </w:p>
    <w:p w14:paraId="45145DC6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</w:p>
    <w:p w14:paraId="395E5BA8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Należy zweryfikować dane o posiadanym dochodzie w systemie e-Podatki dla osoby będącej wnioskodawcą i członkiem rodziny (drugim rodzicem).</w:t>
      </w:r>
    </w:p>
    <w:p w14:paraId="73EF16FE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</w:p>
    <w:p w14:paraId="3651FBBF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 ramach weryfikacji należy wykonać w systemie e-Podatki weryfikacje wszystkich rodzajów dochodów, tj.:</w:t>
      </w:r>
    </w:p>
    <w:p w14:paraId="02339067" w14:textId="77777777" w:rsidR="00D942DA" w:rsidRPr="00CF4AB2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· Weryfikacja danych o dochodach nieopodatkowanych</w:t>
      </w:r>
    </w:p>
    <w:p w14:paraId="0F3773DF" w14:textId="77777777" w:rsidR="00D942DA" w:rsidRPr="00CF4AB2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· Weryfikacja danych o przychodach zwolnionych</w:t>
      </w:r>
    </w:p>
    <w:p w14:paraId="5D64EB2F" w14:textId="77777777" w:rsidR="00D942DA" w:rsidRPr="00CF4AB2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· Weryfikacja informacji o kwocie zwrotu</w:t>
      </w:r>
    </w:p>
    <w:p w14:paraId="039F4B43" w14:textId="77777777" w:rsidR="00D942DA" w:rsidRPr="00CF4AB2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· Weryfikacja informacji o karcie podatkowej</w:t>
      </w:r>
    </w:p>
    <w:p w14:paraId="1116ED02" w14:textId="77777777" w:rsidR="00D942DA" w:rsidRPr="00CF4AB2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· Weryfikacja informacji o ryczałcie ewidencjonowanym</w:t>
      </w:r>
    </w:p>
    <w:p w14:paraId="378F2AE3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· Weryfikacja informacji o dochodach duchownych.</w:t>
      </w:r>
    </w:p>
    <w:p w14:paraId="0A6D130C" w14:textId="77777777" w:rsidR="00D942DA" w:rsidRDefault="00D942DA" w:rsidP="00D942DA">
      <w:pPr>
        <w:rPr>
          <w:rFonts w:ascii="Arial" w:hAnsi="Arial"/>
          <w:i/>
          <w:sz w:val="22"/>
        </w:rPr>
      </w:pPr>
    </w:p>
    <w:p w14:paraId="158058E7" w14:textId="77777777" w:rsidR="00D942DA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zweryfikować dane o odprowadzonych składkach w systemie ZUS.</w:t>
      </w:r>
    </w:p>
    <w:p w14:paraId="77DF4977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993E56">
        <w:rPr>
          <w:rFonts w:ascii="Arial" w:hAnsi="Arial"/>
          <w:b/>
          <w:bCs/>
          <w:color w:val="008000"/>
          <w:sz w:val="22"/>
          <w:szCs w:val="22"/>
        </w:rPr>
        <w:t>System dziedzinowy powinien umożliwić złożenie zapytania o występowanie w systemie ZUS składki na ubezpieczenie zdrowotne dla osoby znajdującej się na wniosku, korzystając z udostępnionej usługi CSIZS.</w:t>
      </w:r>
    </w:p>
    <w:p w14:paraId="4C12593C" w14:textId="77777777" w:rsidR="00D942DA" w:rsidRPr="00B22F4F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lastRenderedPageBreak/>
        <w:t>Po upływie określonego czasu (min. 5 minut dla zapytania za okres nie późniejszy niż 24 miesiące) system dziedzinowy powinien umożliwić pobranie odpowiedzi z ZUS na złożone zapytanie. Po pobraniu z systemu ZUS odpowiedzi system dziedzinowy powinien umożliwić prezentację danych ubezpieczonego dostępnych w systemie ZUS, korzystając z udostępnionej usługi CSIZS.</w:t>
      </w:r>
    </w:p>
    <w:p w14:paraId="76F62823" w14:textId="77777777" w:rsidR="00D942DA" w:rsidRPr="00B22F4F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dziedzinowy powinien zapisywać fakt zweryfikowania danych o składce zdrowotnej w systemie ZUS wraz z parametrami wywołania.</w:t>
      </w:r>
    </w:p>
    <w:p w14:paraId="5C6EC2A5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284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Należy zweryfikować dane o składkach zdrowotnych w systemie ZUS dla osoby będącej wnioskodawcą i członkiem rodziny (drugim rodzicem).</w:t>
      </w:r>
    </w:p>
    <w:p w14:paraId="202E1E91" w14:textId="77777777" w:rsidR="00D942DA" w:rsidRDefault="00D942DA" w:rsidP="00D942DA">
      <w:pPr>
        <w:rPr>
          <w:rFonts w:ascii="Arial" w:hAnsi="Arial"/>
          <w:i/>
          <w:iCs/>
          <w:sz w:val="22"/>
          <w:szCs w:val="22"/>
        </w:rPr>
      </w:pPr>
    </w:p>
    <w:p w14:paraId="2457665C" w14:textId="77777777" w:rsidR="00D942DA" w:rsidRPr="0077681C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 xml:space="preserve">Należy zweryfikować dane o orzeczeniu o </w:t>
      </w:r>
      <w:proofErr w:type="spellStart"/>
      <w:r w:rsidRPr="5442F797">
        <w:rPr>
          <w:rFonts w:ascii="Arial" w:hAnsi="Arial"/>
          <w:sz w:val="22"/>
          <w:szCs w:val="22"/>
          <w:lang w:val="en-US"/>
        </w:rPr>
        <w:t>niepełnosprawności</w:t>
      </w:r>
      <w:proofErr w:type="spellEnd"/>
      <w:r w:rsidRPr="5442F797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5442F797">
        <w:rPr>
          <w:rFonts w:ascii="Arial" w:hAnsi="Arial"/>
          <w:sz w:val="22"/>
          <w:szCs w:val="22"/>
          <w:lang w:val="en-US"/>
        </w:rPr>
        <w:t>dziecka</w:t>
      </w:r>
      <w:proofErr w:type="spellEnd"/>
      <w:r w:rsidRPr="5442F797">
        <w:rPr>
          <w:rFonts w:ascii="Arial" w:hAnsi="Arial"/>
          <w:sz w:val="22"/>
          <w:szCs w:val="22"/>
          <w:lang w:val="en-US"/>
        </w:rPr>
        <w:t xml:space="preserve"> w </w:t>
      </w:r>
      <w:proofErr w:type="spellStart"/>
      <w:r w:rsidRPr="5442F797">
        <w:rPr>
          <w:rFonts w:ascii="Arial" w:hAnsi="Arial"/>
          <w:sz w:val="22"/>
          <w:szCs w:val="22"/>
          <w:lang w:val="en-US"/>
        </w:rPr>
        <w:t>systemie</w:t>
      </w:r>
      <w:proofErr w:type="spellEnd"/>
      <w:r w:rsidRPr="5442F797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5442F797">
        <w:rPr>
          <w:rFonts w:ascii="Arial" w:hAnsi="Arial"/>
          <w:sz w:val="22"/>
          <w:szCs w:val="22"/>
          <w:lang w:val="en-US"/>
        </w:rPr>
        <w:t>EKSMOoN</w:t>
      </w:r>
      <w:proofErr w:type="spellEnd"/>
      <w:r w:rsidRPr="5442F797">
        <w:rPr>
          <w:rFonts w:ascii="Arial" w:hAnsi="Arial"/>
          <w:sz w:val="22"/>
          <w:szCs w:val="22"/>
        </w:rPr>
        <w:t>.</w:t>
      </w:r>
    </w:p>
    <w:p w14:paraId="47FEAE6A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System dziedzinowy w pierwszej kolejności powinien umożliwić zapytanie systemu </w:t>
      </w:r>
      <w:proofErr w:type="spellStart"/>
      <w:r w:rsidRPr="5442F797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 o weryfikację czy podana osoba posiada aktualnie obowiązujące orzeczenie. Dopiero po otrzymaniu twierdzącej odpowiedzi system dziedzinowy powinien umożliwić następne zapytanie o udostępnienie wybranego zakresu danych o orzeczeniu osoby zarejestrowanej w systemie dziedzinowym korzystając z udostępnionej usługi CSIZS. Po otrzymaniu odpowiedzi na zapytanie system dziedzinowy powinien umożliwić prezentację otrzymanych informacji z systemu </w:t>
      </w:r>
      <w:proofErr w:type="spellStart"/>
      <w:r w:rsidRPr="5442F797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5442F797">
        <w:rPr>
          <w:rFonts w:ascii="Arial" w:hAnsi="Arial"/>
          <w:b/>
          <w:bCs/>
          <w:color w:val="008000"/>
          <w:sz w:val="22"/>
          <w:szCs w:val="22"/>
        </w:rPr>
        <w:t>, korzystając z udostępnionej usługi CSIZS. System dziedzinowy powinien zapisywać fakt zweryfikowania czy osoba posiada orzeczenie wraz z parametrami wywołania.</w:t>
      </w:r>
    </w:p>
    <w:p w14:paraId="1075EDEE" w14:textId="77777777" w:rsidR="00D942DA" w:rsidRPr="00B22F4F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br/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Należy zweryfikować dane o niepełnoprawności w systemie </w:t>
      </w:r>
      <w:proofErr w:type="spellStart"/>
      <w:r w:rsidRPr="5442F797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 dla Dziecka_1.</w:t>
      </w:r>
    </w:p>
    <w:p w14:paraId="173579A3" w14:textId="77777777" w:rsidR="00D942DA" w:rsidRPr="00E02595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uzupełnić na wniosku pozostałe dane niezbędne do przyznania prawa do świadczenia:</w:t>
      </w:r>
    </w:p>
    <w:p w14:paraId="79882233" w14:textId="77777777" w:rsidR="00D942DA" w:rsidRDefault="00D942DA" w:rsidP="00D942DA">
      <w:pPr>
        <w:ind w:left="284"/>
        <w:jc w:val="both"/>
        <w:rPr>
          <w:rFonts w:ascii="Arial" w:hAnsi="Arial"/>
          <w:i/>
          <w:iCs/>
          <w:color w:val="000000"/>
          <w:sz w:val="22"/>
          <w:szCs w:val="22"/>
        </w:rPr>
      </w:pPr>
      <w:r w:rsidRPr="5442F797">
        <w:rPr>
          <w:rFonts w:ascii="Arial" w:hAnsi="Arial"/>
          <w:i/>
          <w:iCs/>
          <w:color w:val="000000" w:themeColor="text1"/>
          <w:sz w:val="22"/>
          <w:szCs w:val="22"/>
        </w:rPr>
        <w:t>Uwaga! Na potrzeby przejścia scenariusza, w danych wniosku, należy zmodyfikować datę złożenia na wcześniejszą niż 30 listopada 2025r.</w:t>
      </w:r>
    </w:p>
    <w:p w14:paraId="7695035F" w14:textId="77777777" w:rsidR="00D942DA" w:rsidRDefault="00D942DA" w:rsidP="00D942DA">
      <w:pPr>
        <w:numPr>
          <w:ilvl w:val="0"/>
          <w:numId w:val="12"/>
        </w:numPr>
        <w:spacing w:before="120"/>
        <w:ind w:left="757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dane o niepełnosprawności - dla Dziecka_1:</w:t>
      </w:r>
    </w:p>
    <w:p w14:paraId="4DAF55A9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Dane o niepełnosprawności: </w:t>
      </w:r>
    </w:p>
    <w:p w14:paraId="5A7621DD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>Data wydania orzeczenia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: 25.09.2025 </w:t>
      </w:r>
    </w:p>
    <w:p w14:paraId="00FE0397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00DC0551">
        <w:rPr>
          <w:rFonts w:ascii="Arial" w:hAnsi="Arial"/>
          <w:color w:val="008000"/>
          <w:sz w:val="22"/>
          <w:szCs w:val="22"/>
        </w:rPr>
        <w:t>Orzeczenie ważne od: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 01.09.2025 </w:t>
      </w:r>
    </w:p>
    <w:p w14:paraId="2BDC6557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00DC0551">
        <w:rPr>
          <w:rFonts w:ascii="Arial" w:hAnsi="Arial"/>
          <w:color w:val="008000"/>
          <w:sz w:val="22"/>
          <w:szCs w:val="22"/>
        </w:rPr>
        <w:t>Orzeczenie ważne do: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 na czas nieokreślony </w:t>
      </w:r>
    </w:p>
    <w:p w14:paraId="412877E6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00DC0551">
        <w:rPr>
          <w:rFonts w:ascii="Arial" w:hAnsi="Arial"/>
          <w:color w:val="008000"/>
          <w:sz w:val="22"/>
          <w:szCs w:val="22"/>
        </w:rPr>
        <w:t>Data złożenia wniosku o orzeczenia: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 01.09.2025 </w:t>
      </w:r>
    </w:p>
    <w:p w14:paraId="488C87DC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00DC0551">
        <w:rPr>
          <w:rFonts w:ascii="Arial" w:hAnsi="Arial"/>
          <w:color w:val="008000"/>
          <w:sz w:val="22"/>
          <w:szCs w:val="22"/>
        </w:rPr>
        <w:t>Rodzaj orzeczenia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: orzeczenie o znacznym stopniu niepełnosprawności </w:t>
      </w:r>
    </w:p>
    <w:p w14:paraId="5244E839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00DC0551">
        <w:rPr>
          <w:rFonts w:ascii="Arial" w:hAnsi="Arial"/>
          <w:color w:val="008000"/>
          <w:sz w:val="22"/>
          <w:szCs w:val="22"/>
        </w:rPr>
        <w:t>Numer orzeczenia: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 ON/001/2025</w:t>
      </w:r>
    </w:p>
    <w:p w14:paraId="388DC2BA" w14:textId="77777777" w:rsidR="00D942DA" w:rsidRDefault="00D942DA" w:rsidP="00D942DA">
      <w:pPr>
        <w:numPr>
          <w:ilvl w:val="1"/>
          <w:numId w:val="12"/>
        </w:numPr>
        <w:spacing w:before="120" w:line="259" w:lineRule="auto"/>
        <w:ind w:left="757"/>
        <w:jc w:val="both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dane dotyczące do szkoły - dla Dziecka 1:</w:t>
      </w:r>
    </w:p>
    <w:p w14:paraId="31742241" w14:textId="77777777" w:rsidR="00D942DA" w:rsidRPr="004F57DF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Dane o dotyczące szkoły:</w:t>
      </w:r>
    </w:p>
    <w:p w14:paraId="4F52D26E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0"/>
          <w:szCs w:val="20"/>
        </w:rPr>
      </w:pPr>
      <w:r w:rsidRPr="00DC0551">
        <w:rPr>
          <w:rFonts w:ascii="Arial" w:hAnsi="Arial"/>
          <w:color w:val="008000"/>
          <w:sz w:val="22"/>
          <w:szCs w:val="22"/>
        </w:rPr>
        <w:t xml:space="preserve">- </w:t>
      </w:r>
      <w:r w:rsidRPr="00DC0551">
        <w:rPr>
          <w:rFonts w:ascii="Arial" w:hAnsi="Arial"/>
          <w:b/>
          <w:bCs/>
          <w:color w:val="008000"/>
          <w:sz w:val="20"/>
          <w:szCs w:val="20"/>
        </w:rPr>
        <w:t>informacje o dołączeniu oświadczenia o uczęszczaniu dziecka do szkoły wyższej</w:t>
      </w:r>
    </w:p>
    <w:p w14:paraId="375FB65B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0"/>
          <w:szCs w:val="20"/>
        </w:rPr>
      </w:pPr>
      <w:r w:rsidRPr="00DC0551">
        <w:rPr>
          <w:rFonts w:ascii="Arial" w:hAnsi="Arial"/>
          <w:b/>
          <w:bCs/>
          <w:color w:val="008000"/>
          <w:sz w:val="20"/>
          <w:szCs w:val="20"/>
        </w:rPr>
        <w:t xml:space="preserve">- informacje oświadczeniu, że dziecko uczęszcza szkoły wyższej w roku akademickim 2025/2026 oraz 2026/2027.   </w:t>
      </w:r>
    </w:p>
    <w:p w14:paraId="6DE38637" w14:textId="77777777" w:rsidR="00D942DA" w:rsidRPr="004F57DF" w:rsidRDefault="00D942DA" w:rsidP="00D942DA">
      <w:pPr>
        <w:numPr>
          <w:ilvl w:val="0"/>
          <w:numId w:val="12"/>
        </w:numPr>
        <w:spacing w:before="120" w:after="120" w:line="259" w:lineRule="auto"/>
        <w:ind w:left="757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dane o dochodach - dla Członka rodziny_1.</w:t>
      </w:r>
    </w:p>
    <w:p w14:paraId="4CA0DEEC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851" w:hanging="425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b/>
          <w:bCs/>
          <w:color w:val="008000"/>
          <w:sz w:val="22"/>
          <w:szCs w:val="22"/>
        </w:rPr>
        <w:t>Informacje o dochodzie członka rodziny:</w:t>
      </w:r>
    </w:p>
    <w:p w14:paraId="5294CFC9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851" w:hanging="425"/>
        <w:jc w:val="both"/>
        <w:rPr>
          <w:b/>
          <w:bCs/>
        </w:rPr>
      </w:pPr>
      <w:r w:rsidRPr="00DC0551">
        <w:rPr>
          <w:rFonts w:ascii="Arial" w:hAnsi="Arial"/>
          <w:color w:val="008000"/>
          <w:sz w:val="22"/>
          <w:szCs w:val="22"/>
        </w:rPr>
        <w:t>Dochód za rok bazowy: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 xml:space="preserve"> 2024</w:t>
      </w:r>
    </w:p>
    <w:p w14:paraId="31F439DF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17"/>
          <w:szCs w:val="17"/>
        </w:rPr>
      </w:pPr>
      <w:r w:rsidRPr="00DC0551">
        <w:rPr>
          <w:rFonts w:ascii="Arial" w:hAnsi="Arial"/>
          <w:color w:val="008000"/>
          <w:sz w:val="22"/>
          <w:szCs w:val="22"/>
        </w:rPr>
        <w:t>Rodzaj dochodu: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 xml:space="preserve"> </w:t>
      </w:r>
      <w:r w:rsidRPr="00DC0551">
        <w:rPr>
          <w:rFonts w:ascii="Arial" w:hAnsi="Arial"/>
          <w:b/>
          <w:bCs/>
          <w:color w:val="008000"/>
          <w:sz w:val="17"/>
          <w:szCs w:val="17"/>
        </w:rPr>
        <w:t>Dochód podlegający opodatkowaniu podatkiem dochodowym od osób fizycznych</w:t>
      </w:r>
    </w:p>
    <w:p w14:paraId="015CF06A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>Dochód: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 xml:space="preserve"> 80 000 zł</w:t>
      </w:r>
    </w:p>
    <w:p w14:paraId="657FC229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>Podatek: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 xml:space="preserve"> 6 000 zł</w:t>
      </w:r>
    </w:p>
    <w:p w14:paraId="71488CD0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>Składka na ubezpieczenie społeczne: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 xml:space="preserve"> 10 800 zł</w:t>
      </w:r>
    </w:p>
    <w:p w14:paraId="074EFEC7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>Składka na ubezpieczenie zdrowotne: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 xml:space="preserve"> 5 500 zł</w:t>
      </w:r>
    </w:p>
    <w:p w14:paraId="7C90CB77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lastRenderedPageBreak/>
        <w:t>Kryterium dochodowe dla rodziny wynosi: 764,00 zł, gdyż w składzie jest dziecko niepełnosprawne.</w:t>
      </w:r>
    </w:p>
    <w:p w14:paraId="59DA96C1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Wyliczony dochód na osobę w rodzinie nie powinien przekraczać kryterium dochodowe tj. 764,00 zł.</w:t>
      </w:r>
    </w:p>
    <w:p w14:paraId="31D65423" w14:textId="77777777" w:rsidR="00D942DA" w:rsidRDefault="00D942DA" w:rsidP="00D942DA">
      <w:pPr>
        <w:ind w:left="426" w:hanging="426"/>
        <w:rPr>
          <w:rFonts w:ascii="Arial" w:hAnsi="Arial"/>
          <w:sz w:val="22"/>
          <w:szCs w:val="22"/>
        </w:rPr>
      </w:pPr>
    </w:p>
    <w:p w14:paraId="06669D62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powinien automatycznie wyliczyć, w oparciu o wprowadzone na wniosku dane dochodów członka rodziny, dochód rodziny na osobę.</w:t>
      </w:r>
    </w:p>
    <w:p w14:paraId="29B063D6" w14:textId="77777777" w:rsidR="00D942DA" w:rsidRDefault="00D942DA" w:rsidP="00D942DA">
      <w:pPr>
        <w:ind w:left="426" w:hanging="426"/>
        <w:rPr>
          <w:rFonts w:ascii="Arial" w:hAnsi="Arial"/>
          <w:sz w:val="22"/>
          <w:szCs w:val="22"/>
        </w:rPr>
      </w:pPr>
    </w:p>
    <w:p w14:paraId="6EF2DB29" w14:textId="77777777" w:rsidR="00D942DA" w:rsidRPr="0077681C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Obsługa pisma wzywającego do uzupełnienia brakujących danych / dokumentów / poprawienia / uzupełnienia wniosku.</w:t>
      </w:r>
    </w:p>
    <w:p w14:paraId="75CEAC9A" w14:textId="77777777" w:rsidR="00D942DA" w:rsidRPr="005F40E3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W trakcje weryfikacji danych wniosku wynikła potrzeba pozyskania od wnioskodawcy dodatkowych informacji. W związku z powyższym należy utworzyć pismo do strony wzywające do złożenia wyjaśnień, dostarczenia brakujących dokumentów, uzupełnienia danych w wniosku itd.</w:t>
      </w:r>
    </w:p>
    <w:p w14:paraId="14C081C4" w14:textId="77777777" w:rsidR="00D942DA" w:rsidRDefault="00D942DA" w:rsidP="00D942DA">
      <w:pPr>
        <w:ind w:firstLine="426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W ramach testu należy wykonać czynności:</w:t>
      </w:r>
    </w:p>
    <w:p w14:paraId="383EEC62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Utworzenie pisma wzywającego do uzupełnienia brakujących danych / wzywającego do wyjaśnienia rozbieżności w danych.</w:t>
      </w:r>
    </w:p>
    <w:p w14:paraId="60FF3D92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Wysłanie pisma do wnioskodawcy na portal PIU jako korespondencja w sprawie.</w:t>
      </w:r>
    </w:p>
    <w:p w14:paraId="3AE9FF4D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Odebranie pisma w PIU / potwierdzenie odebrania pisma jest przekazywane do SD.</w:t>
      </w:r>
    </w:p>
    <w:p w14:paraId="3DF41114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Opracowanie wyjaśnień w PIU przez wnioskodawcę.</w:t>
      </w:r>
    </w:p>
    <w:p w14:paraId="573FF984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Przesłanie dokumentu z PIU do OW.</w:t>
      </w:r>
    </w:p>
    <w:p w14:paraId="4C542135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Odebranie pisma w OW.</w:t>
      </w:r>
    </w:p>
    <w:p w14:paraId="528AC971" w14:textId="77777777" w:rsidR="00D942DA" w:rsidRDefault="00D942DA" w:rsidP="00D942DA">
      <w:pPr>
        <w:ind w:left="720"/>
        <w:rPr>
          <w:rFonts w:ascii="Arial" w:hAnsi="Arial"/>
          <w:sz w:val="22"/>
          <w:szCs w:val="22"/>
        </w:rPr>
      </w:pPr>
    </w:p>
    <w:p w14:paraId="315ED010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W celu sprawdzenie poprawności przesyłanych danych należy sprawdzić:</w:t>
      </w:r>
      <w:r>
        <w:rPr>
          <w:rFonts w:ascii="Arial" w:hAnsi="Arial"/>
          <w:b/>
          <w:color w:val="008000"/>
          <w:sz w:val="22"/>
        </w:rPr>
        <w:br/>
        <w:t>- czy pismo, które otrzymał wnioskodawca jest identyczne, jakie zostało wysłane przez OW?</w:t>
      </w:r>
    </w:p>
    <w:p w14:paraId="1D60D1C0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- czy pismo, które dotarło do OW jest identyczne, jakie opracował wnioskodawca na portalu PIU?</w:t>
      </w:r>
    </w:p>
    <w:p w14:paraId="265B87B8" w14:textId="77777777" w:rsidR="00D942DA" w:rsidRDefault="00D942DA" w:rsidP="00D942DA">
      <w:pPr>
        <w:jc w:val="both"/>
        <w:rPr>
          <w:rFonts w:ascii="Arial" w:hAnsi="Arial"/>
          <w:color w:val="000000"/>
          <w:sz w:val="22"/>
        </w:rPr>
      </w:pPr>
    </w:p>
    <w:p w14:paraId="207276F0" w14:textId="77777777" w:rsidR="00D942DA" w:rsidRPr="00290132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Przed utworzeniem decyzji na podstawie wniosku wczytanego w punkcie 4, należy zweryfikować czy przed wydaniem decyzji system wymaga obligatoryjnego wykonania weryfikacji osób z wniosku w CBB oraz w systemach zewnętrznych: PESEL, SIO MEN, CWU NFZ.</w:t>
      </w:r>
      <w:r w:rsidRPr="003F5229">
        <w:rPr>
          <w:rFonts w:ascii="Arial" w:hAnsi="Arial"/>
          <w:sz w:val="22"/>
          <w:szCs w:val="22"/>
        </w:rPr>
        <w:t xml:space="preserve">   </w:t>
      </w:r>
    </w:p>
    <w:p w14:paraId="6249878A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Dla wniosku wczytanego w ramach punktu 4 zostały zweryfikowane osoby w  CBB oraz w systemie PESEL, SIO MEN w ramach punktów 7, 8 i 9, więc należy zweryfikować czy system przed wydaniem decyzji wymaga wykonania weryfikacji CWU NFZ.</w:t>
      </w:r>
    </w:p>
    <w:p w14:paraId="39E1955F" w14:textId="77777777" w:rsidR="00D942DA" w:rsidRPr="00DC735A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Po otrzymaniu komunikatu o konieczności zweryfikowania osób z wniosku w CWU NFZ, należy wykonać weryfikację w CWU NFZ zgodnie z puntem 15.</w:t>
      </w:r>
    </w:p>
    <w:p w14:paraId="1E2C27FE" w14:textId="77777777" w:rsidR="00D942DA" w:rsidRDefault="00D942DA" w:rsidP="00D942DA">
      <w:pPr>
        <w:jc w:val="both"/>
        <w:rPr>
          <w:rFonts w:ascii="Arial" w:hAnsi="Arial"/>
          <w:color w:val="000000"/>
          <w:sz w:val="22"/>
          <w:szCs w:val="22"/>
        </w:rPr>
      </w:pPr>
    </w:p>
    <w:p w14:paraId="1F0703E2" w14:textId="77777777" w:rsidR="00D942DA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zweryfikować osoby z wniosku w CWU NFZ.</w:t>
      </w:r>
    </w:p>
    <w:p w14:paraId="6B2CA8F3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dziedzinowy powinien umożliwić zapytanie o istnienie w CWU NFZ osoby znajdującej się na wniosku, korzystając z udostępnionej usługi CSIZS.</w:t>
      </w:r>
      <w:r>
        <w:br/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 otrzymaniu odpowiedzi na zapytanie system dziedzinowy powinien umożliwić prezentację danych otrzymanych z CWU NFZ.</w:t>
      </w:r>
    </w:p>
    <w:p w14:paraId="2B5A66CB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dziedzinowy powinien zapisywać fakt zweryfikowania danych osoby w CWU NFZ.</w:t>
      </w:r>
    </w:p>
    <w:p w14:paraId="46263E9B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w CWU NFZ dla wszystkich osób z wniosku. </w:t>
      </w:r>
    </w:p>
    <w:p w14:paraId="443C9760" w14:textId="77777777" w:rsidR="00D942DA" w:rsidRDefault="00D942DA" w:rsidP="00D942DA">
      <w:pPr>
        <w:spacing w:after="120"/>
        <w:ind w:left="360"/>
        <w:jc w:val="both"/>
        <w:rPr>
          <w:rFonts w:ascii="Arial" w:hAnsi="Arial"/>
          <w:sz w:val="22"/>
          <w:szCs w:val="22"/>
        </w:rPr>
      </w:pPr>
    </w:p>
    <w:p w14:paraId="63881A42" w14:textId="77777777" w:rsidR="00D942DA" w:rsidRDefault="00D942DA" w:rsidP="00D942DA">
      <w:pPr>
        <w:numPr>
          <w:ilvl w:val="0"/>
          <w:numId w:val="3"/>
        </w:numPr>
        <w:spacing w:after="120"/>
        <w:jc w:val="both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lastRenderedPageBreak/>
        <w:t xml:space="preserve">Należy opracować decyzję przyznającą świadczenia na podstawie wniosku wczytanego w punkcie 4. </w:t>
      </w:r>
    </w:p>
    <w:p w14:paraId="776454C1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na podstawie danych wprowadzonych na wniosku powinien automatycznie podpowiadać wynik rozpatrzenia wniosku.</w:t>
      </w:r>
    </w:p>
    <w:p w14:paraId="5F1456D7" w14:textId="77777777" w:rsidR="00D942DA" w:rsidRDefault="00D942DA" w:rsidP="00D942DA">
      <w:pPr>
        <w:pStyle w:val="Akapitzlist"/>
        <w:rPr>
          <w:rFonts w:ascii="Arial" w:hAnsi="Arial"/>
          <w:sz w:val="22"/>
          <w:szCs w:val="22"/>
        </w:rPr>
      </w:pPr>
    </w:p>
    <w:p w14:paraId="2A545125" w14:textId="77777777" w:rsidR="00D942DA" w:rsidRDefault="00D942DA" w:rsidP="00D942DA">
      <w:pPr>
        <w:ind w:firstLine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Dane utworzonej decyzji przyznającej świadczenia:</w:t>
      </w:r>
    </w:p>
    <w:p w14:paraId="7FB9C683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Dziecko_1:</w:t>
      </w:r>
    </w:p>
    <w:p w14:paraId="15019A23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Zasiłek rodzinny na dziecko w wieku 18-24 lat</w:t>
      </w:r>
      <w:r>
        <w:rPr>
          <w:rFonts w:ascii="Arial" w:hAnsi="Arial"/>
          <w:color w:val="000000"/>
          <w:sz w:val="22"/>
          <w:szCs w:val="22"/>
        </w:rPr>
        <w:t xml:space="preserve"> w kwocie </w:t>
      </w:r>
      <w:r>
        <w:rPr>
          <w:rFonts w:ascii="Arial" w:hAnsi="Arial"/>
          <w:b/>
          <w:color w:val="000000"/>
          <w:sz w:val="22"/>
          <w:szCs w:val="22"/>
        </w:rPr>
        <w:t xml:space="preserve">135 zł </w:t>
      </w:r>
      <w:r>
        <w:rPr>
          <w:rFonts w:ascii="Arial" w:hAnsi="Arial"/>
          <w:color w:val="000000"/>
          <w:sz w:val="22"/>
          <w:szCs w:val="22"/>
        </w:rPr>
        <w:t>w okresie 01.11.2025 do 31.10.2026</w:t>
      </w:r>
    </w:p>
    <w:p w14:paraId="7982DEA5" w14:textId="77777777" w:rsidR="00D942DA" w:rsidRPr="00DE5578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kształcenia i rehabilitacji dziecka niepełnosprawnego powyżej 5 roku życia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>110 zł</w:t>
      </w:r>
      <w:r>
        <w:rPr>
          <w:rFonts w:ascii="Arial" w:hAnsi="Arial"/>
          <w:color w:val="000000"/>
          <w:sz w:val="22"/>
          <w:szCs w:val="22"/>
        </w:rPr>
        <w:t xml:space="preserve"> w okresie 01.11.2025 do 30.10.2026</w:t>
      </w:r>
    </w:p>
    <w:p w14:paraId="2CA4470B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Dziecko_2:</w:t>
      </w:r>
    </w:p>
    <w:p w14:paraId="35464870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Zasiłek rodziny na dziecko w wieku 5-18 lat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>124 zł</w:t>
      </w:r>
      <w:r>
        <w:rPr>
          <w:rFonts w:ascii="Arial" w:hAnsi="Arial"/>
          <w:color w:val="000000"/>
          <w:sz w:val="22"/>
          <w:szCs w:val="22"/>
        </w:rPr>
        <w:t xml:space="preserve"> w okresie 01.11.2025 do 31.10.2026</w:t>
      </w:r>
    </w:p>
    <w:p w14:paraId="6455C98D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Dodatek do zasiłku rodzinnego na pokrycie wydatków związanych z zamieszkaniem w miejscowości, w której znajduje się szkoła</w:t>
      </w:r>
      <w:r>
        <w:rPr>
          <w:rFonts w:ascii="Arial" w:hAnsi="Arial"/>
          <w:color w:val="000000"/>
          <w:sz w:val="22"/>
          <w:szCs w:val="22"/>
        </w:rPr>
        <w:t xml:space="preserve"> w kwocie </w:t>
      </w:r>
      <w:r>
        <w:rPr>
          <w:rFonts w:ascii="Arial" w:hAnsi="Arial"/>
          <w:b/>
          <w:color w:val="000000"/>
          <w:sz w:val="22"/>
          <w:szCs w:val="22"/>
        </w:rPr>
        <w:t>113 zł</w:t>
      </w:r>
      <w:r>
        <w:rPr>
          <w:rFonts w:ascii="Arial" w:hAnsi="Arial"/>
          <w:color w:val="000000"/>
          <w:sz w:val="22"/>
          <w:szCs w:val="22"/>
        </w:rPr>
        <w:t xml:space="preserve"> w okresie 01.11.2025 do 30.06.2026 oraz 01.09.2026 do 31.10.2026</w:t>
      </w:r>
    </w:p>
    <w:p w14:paraId="4A221065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rozpoczęcia roku szkolnego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>100 zł</w:t>
      </w:r>
      <w:r>
        <w:rPr>
          <w:rFonts w:ascii="Arial" w:hAnsi="Arial"/>
          <w:color w:val="000000"/>
          <w:sz w:val="22"/>
          <w:szCs w:val="22"/>
        </w:rPr>
        <w:t xml:space="preserve"> na 09.2026</w:t>
      </w:r>
    </w:p>
    <w:p w14:paraId="17DBDB4B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Dziecko_3:</w:t>
      </w:r>
    </w:p>
    <w:p w14:paraId="68789599" w14:textId="77777777" w:rsidR="00D942DA" w:rsidRDefault="00D942DA" w:rsidP="00D942DA">
      <w:pPr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Zasiłek rodzinny na dziecko w wieku 5-18 lat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 xml:space="preserve">124 zł </w:t>
      </w:r>
      <w:r>
        <w:rPr>
          <w:rFonts w:ascii="Arial" w:hAnsi="Arial"/>
          <w:color w:val="000000"/>
          <w:sz w:val="22"/>
          <w:szCs w:val="22"/>
        </w:rPr>
        <w:t>w okresie 01.11.2025 do 31.10.20</w:t>
      </w:r>
      <w:r w:rsidRPr="12689CDC">
        <w:rPr>
          <w:rFonts w:ascii="Arial" w:hAnsi="Arial"/>
          <w:sz w:val="22"/>
          <w:szCs w:val="22"/>
        </w:rPr>
        <w:t>26</w:t>
      </w:r>
    </w:p>
    <w:p w14:paraId="7510081D" w14:textId="77777777" w:rsidR="00D942DA" w:rsidRDefault="00D942DA" w:rsidP="00D942DA">
      <w:pPr>
        <w:numPr>
          <w:ilvl w:val="0"/>
          <w:numId w:val="5"/>
        </w:numPr>
        <w:spacing w:line="259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rozpoczęcia roku szkolnego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>100 zł</w:t>
      </w:r>
      <w:r>
        <w:rPr>
          <w:rFonts w:ascii="Arial" w:hAnsi="Arial"/>
          <w:color w:val="000000"/>
          <w:sz w:val="22"/>
          <w:szCs w:val="22"/>
        </w:rPr>
        <w:t xml:space="preserve"> na 09.2026</w:t>
      </w:r>
    </w:p>
    <w:p w14:paraId="03143235" w14:textId="77777777" w:rsidR="00D942DA" w:rsidRDefault="00D942DA" w:rsidP="00D942DA">
      <w:pPr>
        <w:numPr>
          <w:ilvl w:val="0"/>
          <w:numId w:val="5"/>
        </w:numPr>
        <w:spacing w:line="259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Dodatek do zasiłku rodzinnego na pokrycie wydatków związanych z dojazdem do miejscowości, w której znajduje się szkoła</w:t>
      </w:r>
      <w:r>
        <w:rPr>
          <w:rFonts w:ascii="Arial" w:hAnsi="Arial"/>
          <w:color w:val="000000"/>
          <w:sz w:val="22"/>
          <w:szCs w:val="22"/>
        </w:rPr>
        <w:t xml:space="preserve"> w kwocie </w:t>
      </w:r>
      <w:r>
        <w:rPr>
          <w:rFonts w:ascii="Arial" w:hAnsi="Arial"/>
          <w:b/>
          <w:color w:val="000000"/>
          <w:sz w:val="22"/>
          <w:szCs w:val="22"/>
        </w:rPr>
        <w:t>69 zł</w:t>
      </w:r>
      <w:r>
        <w:rPr>
          <w:rFonts w:ascii="Arial" w:hAnsi="Arial"/>
          <w:color w:val="000000"/>
          <w:sz w:val="22"/>
          <w:szCs w:val="22"/>
        </w:rPr>
        <w:t xml:space="preserve"> w okresie 01.11.2025 do 30.06.2026 oraz 01.09.2026 do 31.10.20</w:t>
      </w:r>
      <w:r w:rsidRPr="12689CDC">
        <w:rPr>
          <w:rFonts w:ascii="Arial" w:hAnsi="Arial"/>
          <w:sz w:val="22"/>
          <w:szCs w:val="22"/>
        </w:rPr>
        <w:t>26</w:t>
      </w:r>
    </w:p>
    <w:p w14:paraId="38D6BD7F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wychowywania dziecka w rodzinie wielodzietnej </w:t>
      </w:r>
      <w:r>
        <w:rPr>
          <w:rFonts w:ascii="Arial" w:hAnsi="Arial"/>
          <w:color w:val="000000"/>
          <w:sz w:val="22"/>
          <w:szCs w:val="22"/>
        </w:rPr>
        <w:t xml:space="preserve">– w kwocie </w:t>
      </w:r>
      <w:r>
        <w:rPr>
          <w:rFonts w:ascii="Arial" w:hAnsi="Arial"/>
          <w:b/>
          <w:color w:val="000000"/>
          <w:sz w:val="22"/>
          <w:szCs w:val="22"/>
        </w:rPr>
        <w:t xml:space="preserve">95 zł </w:t>
      </w:r>
      <w:r>
        <w:rPr>
          <w:rFonts w:ascii="Arial" w:hAnsi="Arial"/>
          <w:color w:val="000000"/>
          <w:sz w:val="22"/>
          <w:szCs w:val="22"/>
        </w:rPr>
        <w:t>w okresie 01.11.2025 do 31.10.2026</w:t>
      </w:r>
    </w:p>
    <w:p w14:paraId="21308B5B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Dziecko_4:</w:t>
      </w:r>
    </w:p>
    <w:p w14:paraId="5E5EE0D9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Zasiłek rodzinny na dziecko w wieku 5-18 lat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 xml:space="preserve">124 zł </w:t>
      </w:r>
      <w:r>
        <w:rPr>
          <w:rFonts w:ascii="Arial" w:hAnsi="Arial"/>
          <w:color w:val="000000"/>
          <w:sz w:val="22"/>
          <w:szCs w:val="22"/>
        </w:rPr>
        <w:t>w okresie 01.11.2025 do 31.10.2026</w:t>
      </w:r>
    </w:p>
    <w:p w14:paraId="78E4C6E9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rozpoczęcia roku szkolnego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>100 zł</w:t>
      </w:r>
      <w:r>
        <w:rPr>
          <w:rFonts w:ascii="Arial" w:hAnsi="Arial"/>
          <w:color w:val="000000"/>
          <w:sz w:val="22"/>
          <w:szCs w:val="22"/>
        </w:rPr>
        <w:t xml:space="preserve"> na 09.2026 </w:t>
      </w:r>
    </w:p>
    <w:p w14:paraId="7BAFCFED" w14:textId="77777777" w:rsidR="00D942DA" w:rsidRPr="00621358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wychowywania dziecka w rodzinie wielodzietnej </w:t>
      </w:r>
      <w:r>
        <w:rPr>
          <w:rFonts w:ascii="Arial" w:hAnsi="Arial"/>
          <w:color w:val="000000"/>
          <w:sz w:val="22"/>
          <w:szCs w:val="22"/>
        </w:rPr>
        <w:t xml:space="preserve">– w kwocie </w:t>
      </w:r>
      <w:r>
        <w:rPr>
          <w:rFonts w:ascii="Arial" w:hAnsi="Arial"/>
          <w:b/>
          <w:color w:val="000000"/>
          <w:sz w:val="22"/>
          <w:szCs w:val="22"/>
        </w:rPr>
        <w:t xml:space="preserve">95 zł </w:t>
      </w:r>
      <w:r>
        <w:rPr>
          <w:rFonts w:ascii="Arial" w:hAnsi="Arial"/>
          <w:color w:val="000000"/>
          <w:sz w:val="22"/>
          <w:szCs w:val="22"/>
        </w:rPr>
        <w:t>w okresie 01.11.2025 do 31.10.2026</w:t>
      </w:r>
    </w:p>
    <w:p w14:paraId="22C8BDE5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Dziecko_5:</w:t>
      </w:r>
    </w:p>
    <w:p w14:paraId="0A29CB58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Zasiłek rodzinny na dziecko w wieku do 5 lat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 xml:space="preserve">95 zł </w:t>
      </w:r>
      <w:r>
        <w:rPr>
          <w:rFonts w:ascii="Arial" w:hAnsi="Arial"/>
          <w:color w:val="000000"/>
          <w:sz w:val="22"/>
          <w:szCs w:val="22"/>
        </w:rPr>
        <w:t>w okresie 01.11.2025 do 31.10.2026</w:t>
      </w:r>
    </w:p>
    <w:p w14:paraId="006A9796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wychowywania dziecka w rodzinie wielodzietnej </w:t>
      </w:r>
      <w:r>
        <w:rPr>
          <w:rFonts w:ascii="Arial" w:hAnsi="Arial"/>
          <w:color w:val="000000"/>
          <w:sz w:val="22"/>
          <w:szCs w:val="22"/>
        </w:rPr>
        <w:t xml:space="preserve">– w kwocie </w:t>
      </w:r>
      <w:r>
        <w:rPr>
          <w:rFonts w:ascii="Arial" w:hAnsi="Arial"/>
          <w:b/>
          <w:color w:val="000000"/>
          <w:sz w:val="22"/>
          <w:szCs w:val="22"/>
        </w:rPr>
        <w:t xml:space="preserve">95 zł </w:t>
      </w:r>
      <w:r>
        <w:rPr>
          <w:rFonts w:ascii="Arial" w:hAnsi="Arial"/>
          <w:color w:val="000000"/>
          <w:sz w:val="22"/>
          <w:szCs w:val="22"/>
        </w:rPr>
        <w:t>w okresie 01.11.2025 do 31.10.2026</w:t>
      </w:r>
    </w:p>
    <w:p w14:paraId="1445F3D7" w14:textId="77777777" w:rsidR="00D942DA" w:rsidRDefault="00D942DA" w:rsidP="00D942DA">
      <w:pPr>
        <w:numPr>
          <w:ilvl w:val="0"/>
          <w:numId w:val="5"/>
        </w:numPr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Dodatek do zasiłku rodzinnego z tytułu opieki na dzieckiem w okresie korzystania z urlopu wychowawczego – opieka nad jednym dzieckiem </w:t>
      </w:r>
      <w:r>
        <w:rPr>
          <w:rFonts w:ascii="Arial" w:hAnsi="Arial"/>
          <w:color w:val="000000"/>
          <w:sz w:val="22"/>
          <w:szCs w:val="22"/>
        </w:rPr>
        <w:t xml:space="preserve">w kwocie </w:t>
      </w:r>
      <w:r>
        <w:rPr>
          <w:rFonts w:ascii="Arial" w:hAnsi="Arial"/>
          <w:b/>
          <w:color w:val="000000"/>
          <w:sz w:val="22"/>
          <w:szCs w:val="22"/>
        </w:rPr>
        <w:t>400 zł</w:t>
      </w:r>
      <w:r>
        <w:rPr>
          <w:rFonts w:ascii="Arial" w:hAnsi="Arial"/>
          <w:color w:val="000000"/>
          <w:sz w:val="22"/>
          <w:szCs w:val="22"/>
        </w:rPr>
        <w:t xml:space="preserve"> w okresie 01.11.2025 do 31.10.2026</w:t>
      </w:r>
    </w:p>
    <w:p w14:paraId="5AA8483C" w14:textId="77777777" w:rsidR="00D942DA" w:rsidRDefault="00D942DA" w:rsidP="00D942DA">
      <w:pPr>
        <w:ind w:left="360"/>
        <w:rPr>
          <w:rFonts w:ascii="Arial" w:hAnsi="Arial"/>
          <w:b/>
          <w:bCs/>
          <w:sz w:val="22"/>
          <w:szCs w:val="22"/>
        </w:rPr>
      </w:pPr>
    </w:p>
    <w:p w14:paraId="04E815EE" w14:textId="77777777" w:rsidR="00D942DA" w:rsidRDefault="00D942DA" w:rsidP="00D942DA">
      <w:pPr>
        <w:ind w:firstLine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Decyzję należy zatwierdzić.</w:t>
      </w:r>
    </w:p>
    <w:p w14:paraId="569E0B73" w14:textId="77777777" w:rsidR="00D942DA" w:rsidRDefault="00D942DA" w:rsidP="00D942DA">
      <w:pPr>
        <w:spacing w:after="120"/>
        <w:rPr>
          <w:rFonts w:ascii="Arial" w:hAnsi="Arial"/>
          <w:i/>
          <w:iCs/>
          <w:sz w:val="22"/>
          <w:szCs w:val="22"/>
        </w:rPr>
      </w:pPr>
    </w:p>
    <w:p w14:paraId="082A1944" w14:textId="77777777" w:rsidR="00D942DA" w:rsidRDefault="00D942DA" w:rsidP="00D942D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Przesłanie danych o wydanej decyzji do bazy CBB. </w:t>
      </w:r>
    </w:p>
    <w:p w14:paraId="5217FB0D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zatwierdzeniu decyzji przez Użytkownika system powinien automatycznie przesłać do bazy CBB informacje o wydanej decyzji.</w:t>
      </w:r>
    </w:p>
    <w:p w14:paraId="7D070825" w14:textId="77777777" w:rsidR="00D942DA" w:rsidRPr="00880F39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lastRenderedPageBreak/>
        <w:t>W celu weryfikacji czy dane decyzji poprawnie zostały zapisane w CBB, należy z poziomu innego OW, dla wniosku wprowadzonego wcześniej w ramach punktu 5, wykonać weryfikacje w bazie CBB. OW ma otrzymać informację, że dla wniosku jest wydana decyzja przyznająca w danym OW.</w:t>
      </w:r>
    </w:p>
    <w:p w14:paraId="11D07F43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06AEDEB9" w14:textId="77777777" w:rsidR="00D942DA" w:rsidRDefault="00D942DA" w:rsidP="00D942D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przygotować wydruk opracowanej decyzji oraz podpisać decyzję kwalifikowanym podpisem elektronicznym.</w:t>
      </w:r>
    </w:p>
    <w:p w14:paraId="7DA30737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7258C908" w14:textId="77777777" w:rsidR="00D942DA" w:rsidRPr="00F133B0" w:rsidRDefault="00D942DA" w:rsidP="00D942D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przesłać wydaną i podpisaną elektronicznie decyzję do wnioskodawcy na portal PIU.</w:t>
      </w:r>
    </w:p>
    <w:p w14:paraId="53252214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Wydaną i podpisaną elektronicznie decyzję, należy przesłać do strony za pomocą poczty elektronicznej systemu </w:t>
      </w:r>
      <w:proofErr w:type="spellStart"/>
      <w:r w:rsidRPr="12689CDC">
        <w:rPr>
          <w:rFonts w:ascii="Arial" w:hAnsi="Arial"/>
          <w:b/>
          <w:bCs/>
          <w:color w:val="008000"/>
          <w:sz w:val="22"/>
          <w:szCs w:val="22"/>
        </w:rPr>
        <w:t>Emp@tia</w:t>
      </w:r>
      <w:proofErr w:type="spellEnd"/>
      <w:r w:rsidRPr="12689CDC">
        <w:rPr>
          <w:rFonts w:ascii="Arial" w:hAnsi="Arial"/>
          <w:b/>
          <w:bCs/>
          <w:color w:val="008000"/>
          <w:sz w:val="22"/>
          <w:szCs w:val="22"/>
        </w:rPr>
        <w:t>, jako korespondencję wychodzącą w sprawie.</w:t>
      </w:r>
    </w:p>
    <w:p w14:paraId="529941F1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5C838ADF" w14:textId="77777777" w:rsidR="00D942DA" w:rsidRPr="005F40E3" w:rsidRDefault="00D942DA" w:rsidP="00D942DA">
      <w:pPr>
        <w:numPr>
          <w:ilvl w:val="0"/>
          <w:numId w:val="3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Odebranie informacji o odbiorze decyzji przez wnioskodawcę na portalu PIU.</w:t>
      </w:r>
    </w:p>
    <w:p w14:paraId="3D73826D" w14:textId="77777777" w:rsidR="00D942DA" w:rsidRDefault="00D942DA" w:rsidP="00D942DA">
      <w:pPr>
        <w:ind w:left="360"/>
        <w:rPr>
          <w:rFonts w:ascii="Arial" w:hAnsi="Arial"/>
          <w:i/>
          <w:iCs/>
          <w:sz w:val="22"/>
          <w:szCs w:val="22"/>
        </w:rPr>
      </w:pPr>
      <w:r w:rsidRPr="12689CDC">
        <w:rPr>
          <w:rFonts w:ascii="Arial" w:hAnsi="Arial"/>
          <w:i/>
          <w:iCs/>
          <w:sz w:val="22"/>
          <w:szCs w:val="22"/>
        </w:rPr>
        <w:t>Po odebraniu na portalu PIU korespondencji z decyzją przez wnioskodawcę, portal PIU przekazuje do OW informację o dacie odbioru korespondencji.</w:t>
      </w:r>
    </w:p>
    <w:p w14:paraId="135F5B47" w14:textId="77777777" w:rsidR="00D942DA" w:rsidRDefault="00D942DA" w:rsidP="00D942DA">
      <w:pPr>
        <w:rPr>
          <w:rFonts w:ascii="Arial" w:hAnsi="Arial"/>
          <w:i/>
          <w:sz w:val="22"/>
        </w:rPr>
      </w:pPr>
    </w:p>
    <w:p w14:paraId="4C3D77CD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 systemie dziedzinowym ma nastąpić zarejestrowanie faktu odebrania decyzji i zapisanie daty doręczenia przy decyzji.</w:t>
      </w:r>
    </w:p>
    <w:p w14:paraId="6D29D879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bookmarkEnd w:id="6"/>
    <w:p w14:paraId="79629476" w14:textId="77777777" w:rsidR="00D942DA" w:rsidRDefault="00D942DA" w:rsidP="00D942DA">
      <w:pPr>
        <w:ind w:left="360"/>
        <w:rPr>
          <w:rFonts w:ascii="Arial" w:hAnsi="Arial"/>
          <w:b/>
          <w:bCs/>
          <w:sz w:val="22"/>
          <w:szCs w:val="22"/>
        </w:rPr>
      </w:pPr>
    </w:p>
    <w:p w14:paraId="55E67278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/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WYNIK TESTU APLIKACJI:</w:t>
      </w:r>
    </w:p>
    <w:p w14:paraId="04C24C53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2CF6C0C1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114D7339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634A13A4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BE074CA" w14:textId="77777777" w:rsidR="00D942DA" w:rsidRDefault="00D942DA" w:rsidP="00D942D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54C23FE8" w14:textId="77777777" w:rsidR="00FB74F4" w:rsidRDefault="00FB74F4">
      <w:pPr>
        <w:spacing w:after="160" w:line="259" w:lineRule="auto"/>
        <w:rPr>
          <w:b/>
          <w:bCs/>
          <w:szCs w:val="28"/>
          <w:u w:val="single"/>
        </w:rPr>
      </w:pPr>
      <w:bookmarkStart w:id="8" w:name="_Przypadek_2_–"/>
      <w:bookmarkEnd w:id="8"/>
      <w:r>
        <w:br w:type="page"/>
      </w:r>
    </w:p>
    <w:p w14:paraId="5CED26AC" w14:textId="1DBC1D71" w:rsidR="00D942DA" w:rsidRDefault="00D942DA" w:rsidP="00D942DA">
      <w:pPr>
        <w:pStyle w:val="Nagwek1"/>
        <w:jc w:val="left"/>
      </w:pPr>
      <w:bookmarkStart w:id="9" w:name="_Toc199948243"/>
      <w:r>
        <w:lastRenderedPageBreak/>
        <w:t>Przypadek 2 – Obsługa wniosku ZR załatwionego przez wydanie decyzji odmownej:</w:t>
      </w:r>
      <w:bookmarkEnd w:id="9"/>
      <w:r>
        <w:t xml:space="preserve"> </w:t>
      </w:r>
    </w:p>
    <w:p w14:paraId="10F184A8" w14:textId="77777777" w:rsidR="00D942DA" w:rsidRPr="00F336A8" w:rsidRDefault="00D942DA" w:rsidP="00D942DA">
      <w:pPr>
        <w:rPr>
          <w:rFonts w:ascii="Arial" w:hAnsi="Arial"/>
          <w:sz w:val="22"/>
          <w:szCs w:val="22"/>
        </w:rPr>
      </w:pPr>
    </w:p>
    <w:p w14:paraId="1C7AD14A" w14:textId="77777777" w:rsidR="00D942DA" w:rsidRPr="003F181C" w:rsidRDefault="00D942DA" w:rsidP="00D942DA">
      <w:p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  <w:u w:val="single"/>
        </w:rPr>
        <w:t>Warunki początkowe:</w:t>
      </w:r>
    </w:p>
    <w:p w14:paraId="2EBBB676" w14:textId="77777777" w:rsidR="00D942DA" w:rsidRPr="003F181C" w:rsidRDefault="00D942DA" w:rsidP="00D942DA">
      <w:p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Na Portalu Informacyjno-Usługowym (PIU) złożony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wniosek o ustalenie prawa do zasiłku rodzinnego oraz dodatków do zasiłku rodzinnego</w:t>
      </w:r>
      <w:r w:rsidRPr="12689CDC">
        <w:rPr>
          <w:rFonts w:ascii="Arial" w:hAnsi="Arial"/>
          <w:color w:val="008000"/>
          <w:sz w:val="22"/>
          <w:szCs w:val="22"/>
        </w:rPr>
        <w:t xml:space="preserve"> na formularzu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&lt;SR-1&gt;.</w:t>
      </w:r>
      <w:r>
        <w:br/>
      </w:r>
      <w:r w:rsidRPr="12689CDC">
        <w:rPr>
          <w:rFonts w:ascii="Arial" w:hAnsi="Arial"/>
          <w:color w:val="008000"/>
          <w:sz w:val="22"/>
          <w:szCs w:val="22"/>
        </w:rPr>
        <w:t>Dane wniosku złożonego poprzez PIU:</w:t>
      </w:r>
    </w:p>
    <w:p w14:paraId="725397A5" w14:textId="77777777" w:rsidR="00D942DA" w:rsidRPr="003F181C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wprowadzenia wniosku: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data bieżąca , wniosek na okres zasiłkowy 2025/2026</w:t>
      </w:r>
    </w:p>
    <w:p w14:paraId="0BED796C" w14:textId="77777777" w:rsidR="00D942DA" w:rsidRPr="003F181C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Jednostka organizacyjna właściwa do prowadzenia postępowania w sprawie świadczeń rodzinnych: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Organ właściwy_1</w:t>
      </w:r>
    </w:p>
    <w:p w14:paraId="3057EE0A" w14:textId="77777777" w:rsidR="00D942DA" w:rsidRPr="003F181C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Wnioskodawca</w:t>
      </w:r>
    </w:p>
    <w:p w14:paraId="3853CC40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78051287107</w:t>
      </w:r>
    </w:p>
    <w:p w14:paraId="01CF8C32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1978-05-12</w:t>
      </w:r>
    </w:p>
    <w:p w14:paraId="1241FE95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zamężna</w:t>
      </w:r>
    </w:p>
    <w:p w14:paraId="08D05840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3BD6499F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26D31F59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5442F797">
        <w:rPr>
          <w:rFonts w:ascii="Arial" w:hAnsi="Arial"/>
          <w:color w:val="008000"/>
          <w:sz w:val="22"/>
          <w:szCs w:val="22"/>
        </w:rPr>
        <w:t xml:space="preserve">Adres: 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Zgodny z obszarem działania Jednostki, do której jest wysyłany wniosek </w:t>
      </w:r>
    </w:p>
    <w:p w14:paraId="0C6650DB" w14:textId="77777777" w:rsidR="00D942DA" w:rsidRPr="003F181C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Dziecko_1</w:t>
      </w:r>
    </w:p>
    <w:p w14:paraId="4C38ABE3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22230867507</w:t>
      </w:r>
    </w:p>
    <w:p w14:paraId="3527047F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2022-03-08</w:t>
      </w:r>
    </w:p>
    <w:p w14:paraId="34E45E98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panna</w:t>
      </w:r>
    </w:p>
    <w:p w14:paraId="380DBA9F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01BD3198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522440CD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</w:p>
    <w:p w14:paraId="53D6D53C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73BF4AB1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Składka zdrowotna: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ZUS </w:t>
      </w:r>
    </w:p>
    <w:p w14:paraId="0CA157B9" w14:textId="77777777" w:rsidR="00D942DA" w:rsidRPr="003F181C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Członek rodziny_1 (drugi rodzic):</w:t>
      </w:r>
    </w:p>
    <w:p w14:paraId="24AF0B95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b/>
          <w:bCs/>
          <w:color w:val="008000"/>
        </w:rPr>
        <w:t>80112618731</w:t>
      </w:r>
    </w:p>
    <w:p w14:paraId="6A5C0F85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1980-11-26</w:t>
      </w:r>
    </w:p>
    <w:p w14:paraId="68CC4A97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żonaty</w:t>
      </w:r>
    </w:p>
    <w:p w14:paraId="00566491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Mężczyzna</w:t>
      </w:r>
    </w:p>
    <w:p w14:paraId="0D5CBCC3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39C22D27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małżonek – rodzic dziecka</w:t>
      </w:r>
    </w:p>
    <w:p w14:paraId="694B0EBC" w14:textId="77777777" w:rsidR="00D942DA" w:rsidRPr="003F181C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7F811EFB" w14:textId="77777777" w:rsidR="00D942DA" w:rsidRPr="003F181C" w:rsidRDefault="00D942DA" w:rsidP="00D942DA">
      <w:pPr>
        <w:ind w:left="1440"/>
        <w:rPr>
          <w:rFonts w:ascii="Arial" w:hAnsi="Arial"/>
          <w:color w:val="008000"/>
          <w:sz w:val="22"/>
          <w:szCs w:val="22"/>
        </w:rPr>
      </w:pPr>
    </w:p>
    <w:p w14:paraId="178E777A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Wnioskowane dodatki: </w:t>
      </w:r>
      <w:r w:rsidRPr="00F359BD">
        <w:rPr>
          <w:rFonts w:ascii="Arial" w:hAnsi="Arial"/>
          <w:b/>
          <w:bCs/>
          <w:color w:val="008000"/>
          <w:sz w:val="22"/>
          <w:szCs w:val="22"/>
        </w:rPr>
        <w:t>brak</w:t>
      </w:r>
    </w:p>
    <w:p w14:paraId="4F8A3333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>
        <w:rPr>
          <w:rFonts w:ascii="Arial" w:hAnsi="Arial"/>
          <w:color w:val="008000"/>
          <w:sz w:val="22"/>
          <w:szCs w:val="22"/>
        </w:rPr>
        <w:t>Organ, do którego opłacane są składki zdrowotne</w:t>
      </w:r>
      <w:r w:rsidRPr="12689CDC">
        <w:rPr>
          <w:rFonts w:ascii="Arial" w:hAnsi="Arial"/>
          <w:color w:val="008000"/>
          <w:sz w:val="22"/>
          <w:szCs w:val="22"/>
        </w:rPr>
        <w:t>:</w:t>
      </w:r>
      <w:r>
        <w:rPr>
          <w:rFonts w:ascii="Arial" w:hAnsi="Arial"/>
          <w:color w:val="008000"/>
          <w:sz w:val="22"/>
          <w:szCs w:val="22"/>
        </w:rPr>
        <w:t xml:space="preserve"> </w:t>
      </w:r>
      <w:r w:rsidRPr="00F359BD">
        <w:rPr>
          <w:rFonts w:ascii="Arial" w:hAnsi="Arial"/>
          <w:b/>
          <w:bCs/>
          <w:color w:val="008000"/>
          <w:sz w:val="22"/>
          <w:szCs w:val="22"/>
        </w:rPr>
        <w:t>ZUS</w:t>
      </w:r>
    </w:p>
    <w:p w14:paraId="03DB07FE" w14:textId="77777777" w:rsidR="00D942DA" w:rsidRPr="003F181C" w:rsidRDefault="00D942DA" w:rsidP="00D942DA">
      <w:pPr>
        <w:numPr>
          <w:ilvl w:val="0"/>
          <w:numId w:val="4"/>
        </w:numPr>
        <w:jc w:val="both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Do wniosku nie należy dołączać załączników. </w:t>
      </w:r>
    </w:p>
    <w:p w14:paraId="04CE544C" w14:textId="77777777" w:rsidR="00D942DA" w:rsidRDefault="00D942DA" w:rsidP="00D942DA">
      <w:pPr>
        <w:ind w:left="708"/>
        <w:jc w:val="both"/>
        <w:rPr>
          <w:rFonts w:ascii="Arial" w:hAnsi="Arial"/>
          <w:sz w:val="22"/>
          <w:szCs w:val="22"/>
        </w:rPr>
      </w:pPr>
    </w:p>
    <w:p w14:paraId="7A84A3D9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wprowadzeniu wniosku w PIU wniosek jest przesyłany do wskazanego OW.</w:t>
      </w:r>
    </w:p>
    <w:p w14:paraId="4D8EBD88" w14:textId="77777777" w:rsidR="00D942DA" w:rsidRDefault="00D942DA" w:rsidP="00D942DA">
      <w:pPr>
        <w:jc w:val="both"/>
        <w:rPr>
          <w:rFonts w:ascii="Arial" w:hAnsi="Arial"/>
          <w:color w:val="000000"/>
          <w:sz w:val="22"/>
          <w:szCs w:val="22"/>
        </w:rPr>
      </w:pPr>
    </w:p>
    <w:p w14:paraId="7809F46D" w14:textId="77777777" w:rsidR="00D942DA" w:rsidRPr="00815294" w:rsidRDefault="00D942DA" w:rsidP="00D942DA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W systemie dziedzinowym należy odebrać wniosek złożony na PIU wykonując czynność odebrania poczty elektronicznej systemu </w:t>
      </w:r>
      <w:proofErr w:type="spellStart"/>
      <w:r w:rsidRPr="12689CDC">
        <w:rPr>
          <w:rFonts w:ascii="Arial" w:hAnsi="Arial"/>
          <w:sz w:val="22"/>
          <w:szCs w:val="22"/>
        </w:rPr>
        <w:t>Emp@tia</w:t>
      </w:r>
      <w:proofErr w:type="spellEnd"/>
      <w:r w:rsidRPr="12689CDC">
        <w:rPr>
          <w:rFonts w:ascii="Arial" w:hAnsi="Arial"/>
          <w:sz w:val="22"/>
          <w:szCs w:val="22"/>
        </w:rPr>
        <w:t>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74859DDE" w14:textId="77777777" w:rsidTr="00FC5F71">
        <w:trPr>
          <w:trHeight w:val="499"/>
        </w:trPr>
        <w:tc>
          <w:tcPr>
            <w:tcW w:w="8930" w:type="dxa"/>
          </w:tcPr>
          <w:p w14:paraId="30F2FAA0" w14:textId="77777777" w:rsidR="00D942DA" w:rsidRPr="00815294" w:rsidRDefault="00D942DA" w:rsidP="00FC5F71">
            <w:pPr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W systemie na liście korespondencji odebranej za pomocą poczty elektronicznej systemu </w:t>
            </w:r>
            <w:proofErr w:type="spellStart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Emp@tia</w:t>
            </w:r>
            <w:proofErr w:type="spellEnd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 powinien pojawić się dokument o rodzaju „Wniosek o ustalenie prawa do zasiłku rodzinnego i dodatków do zasiłku rodzinnego”, złożony na PIU.</w:t>
            </w:r>
          </w:p>
        </w:tc>
      </w:tr>
    </w:tbl>
    <w:p w14:paraId="4506545F" w14:textId="77777777" w:rsidR="00D942DA" w:rsidRPr="008E3B17" w:rsidRDefault="00D942DA" w:rsidP="00D942DA">
      <w:pPr>
        <w:numPr>
          <w:ilvl w:val="0"/>
          <w:numId w:val="8"/>
        </w:numPr>
        <w:spacing w:before="120"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Należy wykonać czynność prezentacji wniosku, aby zobaczyć szczegóły odebranego wniosku/dokumentu oraz załączników dołączonych do wniosku.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00DB5B45" w14:textId="77777777" w:rsidTr="00FC5F71">
        <w:trPr>
          <w:trHeight w:val="499"/>
        </w:trPr>
        <w:tc>
          <w:tcPr>
            <w:tcW w:w="8930" w:type="dxa"/>
          </w:tcPr>
          <w:p w14:paraId="1EDF8AC5" w14:textId="77777777" w:rsidR="00D942DA" w:rsidRPr="00815294" w:rsidRDefault="00D942DA" w:rsidP="00FC5F71">
            <w:pPr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Prezentacja wniosku powinna być zgodna z formularzem „SR-1”, a wszystkie dane, powinny się zgadzać z wprowadzonymi na PIU.</w:t>
            </w:r>
          </w:p>
        </w:tc>
      </w:tr>
    </w:tbl>
    <w:p w14:paraId="7A492647" w14:textId="77777777" w:rsidR="00D942DA" w:rsidRPr="008E3B17" w:rsidRDefault="00D942DA" w:rsidP="00D942DA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634E652F" w14:textId="77777777" w:rsidR="00D942DA" w:rsidRPr="004A109B" w:rsidRDefault="00D942DA" w:rsidP="00D942DA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lastRenderedPageBreak/>
        <w:t>Należy wczytać wniosek do systemu dziedzinowego.</w:t>
      </w:r>
    </w:p>
    <w:p w14:paraId="518C96F6" w14:textId="77777777" w:rsidR="00D942DA" w:rsidRDefault="00D942DA" w:rsidP="00D9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wczytaniu wniosku do systemu dziedzinowego należy sprawdzić czy wszystkie dane zaczytane są zgodne z danymi wniosku złożonego w PIU.</w:t>
      </w:r>
    </w:p>
    <w:p w14:paraId="198841DF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p w14:paraId="1B53CE12" w14:textId="77777777" w:rsidR="00D942DA" w:rsidRDefault="00D942DA" w:rsidP="00D942DA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Przesłanie danych o złożonym wniosku do bazy CBB.</w:t>
      </w:r>
    </w:p>
    <w:p w14:paraId="79155C02" w14:textId="77777777" w:rsidR="00D942DA" w:rsidRDefault="00D942DA" w:rsidP="00D942D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60"/>
        <w:jc w:val="both"/>
        <w:rPr>
          <w:rFonts w:ascii="Arial" w:hAnsi="Arial"/>
          <w:b/>
          <w:bCs/>
          <w:color w:val="008000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Po zarejestrowaniu/wczytaniu wniosku system powinien automatycznie przesłać do bazy CBB informacje o złożonym wniosku.</w:t>
      </w:r>
    </w:p>
    <w:p w14:paraId="43779FE7" w14:textId="77777777" w:rsidR="00D942DA" w:rsidRDefault="00D942DA" w:rsidP="00D942DA">
      <w:pPr>
        <w:spacing w:after="120"/>
        <w:ind w:left="360"/>
        <w:rPr>
          <w:rFonts w:ascii="Arial" w:hAnsi="Arial"/>
          <w:sz w:val="22"/>
          <w:szCs w:val="22"/>
        </w:rPr>
      </w:pPr>
    </w:p>
    <w:p w14:paraId="5F3E3F67" w14:textId="77777777" w:rsidR="00D942DA" w:rsidRPr="0093442A" w:rsidRDefault="00D942DA" w:rsidP="00D942DA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Należy uzupełnić na wniosku dane o dochodach.</w:t>
      </w:r>
    </w:p>
    <w:p w14:paraId="72132E21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strike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Należy uzupełnić na wniosku dane o dochodach, w tym składkach dla członka rodziny_1.</w:t>
      </w:r>
    </w:p>
    <w:p w14:paraId="64DD8E6A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  <w:rPr>
          <w:rFonts w:ascii="Arial" w:hAnsi="Arial"/>
          <w:b/>
          <w:bCs/>
          <w:strike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Informacje o dochodzie członka rodziny: </w:t>
      </w:r>
    </w:p>
    <w:p w14:paraId="22AD5E0A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 xml:space="preserve">Dochód za rok bazowy: 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>2024</w:t>
      </w:r>
    </w:p>
    <w:p w14:paraId="6FFD5DD4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color w:val="008000"/>
          <w:sz w:val="17"/>
          <w:szCs w:val="17"/>
        </w:rPr>
      </w:pPr>
      <w:r w:rsidRPr="00DC0551">
        <w:rPr>
          <w:rFonts w:ascii="Arial" w:hAnsi="Arial"/>
          <w:color w:val="008000"/>
          <w:sz w:val="22"/>
          <w:szCs w:val="22"/>
        </w:rPr>
        <w:t xml:space="preserve">Rodzaj dochodu: </w:t>
      </w:r>
      <w:r w:rsidRPr="00DC0551">
        <w:rPr>
          <w:rFonts w:ascii="Arial" w:hAnsi="Arial"/>
          <w:b/>
          <w:bCs/>
          <w:color w:val="008000"/>
          <w:sz w:val="18"/>
          <w:szCs w:val="18"/>
        </w:rPr>
        <w:t>Dochód podlegający opodatkowaniu podatkiem dochodowym od osób fizycznych</w:t>
      </w:r>
    </w:p>
    <w:p w14:paraId="660570B2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 xml:space="preserve">Dochód: 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>60 000 zł</w:t>
      </w:r>
    </w:p>
    <w:p w14:paraId="79C13F0B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 xml:space="preserve">Podatek: 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>3 600 zł</w:t>
      </w:r>
    </w:p>
    <w:p w14:paraId="059C75CC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 xml:space="preserve">Składka na ubezpieczenie społeczne: 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>8 400 zł</w:t>
      </w:r>
    </w:p>
    <w:p w14:paraId="5E5FBCB1" w14:textId="77777777" w:rsidR="00D942DA" w:rsidRPr="00DC0551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color w:val="008000"/>
          <w:sz w:val="22"/>
          <w:szCs w:val="22"/>
        </w:rPr>
      </w:pPr>
      <w:r w:rsidRPr="00DC0551">
        <w:rPr>
          <w:rFonts w:ascii="Arial" w:hAnsi="Arial"/>
          <w:color w:val="008000"/>
          <w:sz w:val="22"/>
          <w:szCs w:val="22"/>
        </w:rPr>
        <w:t xml:space="preserve">Składka na ubezpieczenie zdrowotne: </w:t>
      </w:r>
      <w:r w:rsidRPr="00DC0551">
        <w:rPr>
          <w:rFonts w:ascii="Arial" w:hAnsi="Arial"/>
          <w:b/>
          <w:bCs/>
          <w:color w:val="008000"/>
          <w:sz w:val="22"/>
          <w:szCs w:val="22"/>
        </w:rPr>
        <w:t>5 500 zł</w:t>
      </w:r>
    </w:p>
    <w:p w14:paraId="19D6CB3D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Kryterium dochodowe dla rodziny wynosi: 674,00 zł, gdyż w składzie brak dziecka niepełnosprawnego. </w:t>
      </w:r>
    </w:p>
    <w:p w14:paraId="603F9D14" w14:textId="77777777" w:rsidR="00D942DA" w:rsidRPr="00993E56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Wyliczony dochód na osobę w rodzinie powinien przekraczać kryterium dochodowe tj. 674,00 zł., tak aby powstała odmowa prawa do zasiłku rodzinnego, z powodu przekroczenia kryterium dochodowego. </w:t>
      </w:r>
    </w:p>
    <w:p w14:paraId="0379F1C5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783CBC73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powinien automatycznie wyliczyć, w oparciu o wprowadzone na wniosku dane dochodów członka rodziny, dochód rodziny na osobę.</w:t>
      </w:r>
    </w:p>
    <w:p w14:paraId="4D167639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71C238A7" w14:textId="77777777" w:rsidR="00D942DA" w:rsidRPr="00AE30C9" w:rsidRDefault="00D942DA" w:rsidP="00D942DA">
      <w:pPr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Przed utworzeniem decyzji na podstawie wniosku wczytanego w punkcie 3, należy zweryfikować czy przed wydaniem decyzji system wymaga obligatoryjnego wykonania weryfikacji osób z wniosku w CBB oraz w systemach zewnętrznych: PESEL, SIO MEN, CWU NFZ.</w:t>
      </w:r>
      <w:r w:rsidRPr="5442F797">
        <w:rPr>
          <w:rFonts w:ascii="Arial" w:hAnsi="Arial"/>
          <w:color w:val="008000"/>
          <w:sz w:val="22"/>
          <w:szCs w:val="22"/>
        </w:rPr>
        <w:t xml:space="preserve">   </w:t>
      </w:r>
    </w:p>
    <w:p w14:paraId="4304579A" w14:textId="77777777" w:rsidR="00D942DA" w:rsidRPr="00DC735A" w:rsidRDefault="00D942DA" w:rsidP="00D942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Dla wniosku wczytanego w ramach punktu 3 nie zostały zweryfikowane osoby w systemie PESEL, SIO MEN, więc należy zweryfikować czy system przed wydaniem decyzji wymaga wykonania weryfikacji w CBB oraz PESEL, SIO MEN, CWU NFZ.</w:t>
      </w:r>
      <w:r>
        <w:br/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Po otrzymaniu komunikatu o konieczności zweryfikowania osób z wniosku w CBB, PESEL, SIO MEN, CWU NFZ należy wykonać te weryfikacje zgodnie z puntem 7.</w:t>
      </w:r>
    </w:p>
    <w:p w14:paraId="18A18F61" w14:textId="77777777" w:rsidR="00D942DA" w:rsidRDefault="00D942DA" w:rsidP="00D942DA">
      <w:pPr>
        <w:jc w:val="both"/>
        <w:rPr>
          <w:rFonts w:ascii="Arial" w:hAnsi="Arial"/>
          <w:color w:val="000000"/>
          <w:sz w:val="22"/>
          <w:szCs w:val="22"/>
        </w:rPr>
      </w:pPr>
    </w:p>
    <w:p w14:paraId="09064D50" w14:textId="77777777" w:rsidR="00D942DA" w:rsidRDefault="00D942DA" w:rsidP="00D942DA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zweryfikować osoby z wniosku w CBB oraz systemach zewnętrznych PESEL, SIO MEN, CWU NFZ.</w:t>
      </w:r>
    </w:p>
    <w:p w14:paraId="51D0BE11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Należy wykonać weryfikację CBB, PESEL, CWU NFZ dla wszystkich osób z wniosku analogicznie jak dla wniosku z Przypadku 1. Weryfikacja SIO MEN tylko dla dziecka.</w:t>
      </w:r>
    </w:p>
    <w:p w14:paraId="5018815E" w14:textId="77777777" w:rsidR="00D942DA" w:rsidRDefault="00D942DA" w:rsidP="00D942DA">
      <w:pPr>
        <w:ind w:left="360"/>
        <w:jc w:val="both"/>
        <w:rPr>
          <w:rFonts w:ascii="Arial" w:hAnsi="Arial"/>
          <w:sz w:val="22"/>
          <w:szCs w:val="22"/>
        </w:rPr>
      </w:pPr>
    </w:p>
    <w:p w14:paraId="5727E244" w14:textId="77777777" w:rsidR="00D942DA" w:rsidRDefault="00D942DA" w:rsidP="00D942DA">
      <w:pPr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 xml:space="preserve">Należy opracować decyzję odmawiającą prawa do świadczenia na podstawie wniosku wczytanego w punkcie 3. </w:t>
      </w:r>
    </w:p>
    <w:p w14:paraId="302032DB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na podstawie danych wprowadzonych na wniosku powinien automatycznie podpowiadać wynik rozpatrzenia wniosku - odmowa świadczenia z powodu przekroczonego kryterium dochodowego.</w:t>
      </w:r>
    </w:p>
    <w:p w14:paraId="5E4BC177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Decyzję należy zatwierdzić.</w:t>
      </w:r>
    </w:p>
    <w:p w14:paraId="1B49DE21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p w14:paraId="7BDB610A" w14:textId="77777777" w:rsidR="00D942DA" w:rsidRDefault="00D942DA" w:rsidP="00D942DA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Przesłanie danych o wydanej decyzji do bazy CBB. </w:t>
      </w:r>
    </w:p>
    <w:p w14:paraId="2A26C0A8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zatwierdzeniu decyzji przez Użytkownika system powinien automatycznie przesłać do bazy CBB informacje o wydanej decyzji.</w:t>
      </w:r>
    </w:p>
    <w:p w14:paraId="2BB9C8F8" w14:textId="77777777" w:rsidR="00D942DA" w:rsidRPr="00880F39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 celu weryfikacji czy dane decyzji poprawnie zostały zapisane w CBB, należy z poziomu innego OW, wprowadzić wniosek złożony w PIU z przykładu powyżej i zweryfikować go w bazie CBB. OW ma otrzymać informację, że w danym OW taki wniosek jest już złożony i dla wniosku jest wydana decyzja odmowna.</w:t>
      </w:r>
    </w:p>
    <w:p w14:paraId="115FA711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1D98E9E8" w14:textId="77777777" w:rsidR="00D942DA" w:rsidRDefault="00D942DA" w:rsidP="00D942DA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przygotować wydruk opracowanej decyzji oraz podpisać decyzję kwalifikowanym podpisem elektronicznym.</w:t>
      </w:r>
    </w:p>
    <w:p w14:paraId="0E521BA3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7EFAF216" w14:textId="77777777" w:rsidR="00D942DA" w:rsidRPr="00F133B0" w:rsidRDefault="00D942DA" w:rsidP="00D942DA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przesłać wydaną i podpisaną elektronicznie decyzję do wnioskodawcy na portal PIU.</w:t>
      </w:r>
    </w:p>
    <w:p w14:paraId="7C2626D5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Wydaną i podpisaną elektronicznie decyzję, należy przesłać do strony za pomocą poczty elektronicznej systemu </w:t>
      </w:r>
      <w:proofErr w:type="spellStart"/>
      <w:r w:rsidRPr="12689CDC">
        <w:rPr>
          <w:rFonts w:ascii="Arial" w:hAnsi="Arial"/>
          <w:b/>
          <w:bCs/>
          <w:color w:val="008000"/>
          <w:sz w:val="22"/>
          <w:szCs w:val="22"/>
        </w:rPr>
        <w:t>Emp@tia</w:t>
      </w:r>
      <w:proofErr w:type="spellEnd"/>
      <w:r w:rsidRPr="12689CDC">
        <w:rPr>
          <w:rFonts w:ascii="Arial" w:hAnsi="Arial"/>
          <w:b/>
          <w:bCs/>
          <w:color w:val="008000"/>
          <w:sz w:val="22"/>
          <w:szCs w:val="22"/>
        </w:rPr>
        <w:t>, jako korespondencję wychodzącą w sprawie.</w:t>
      </w:r>
    </w:p>
    <w:p w14:paraId="5EACA87F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p w14:paraId="20C8F85D" w14:textId="77777777" w:rsidR="00D942DA" w:rsidRPr="005F40E3" w:rsidRDefault="00D942DA" w:rsidP="00D942DA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Odebranie informacji o odbiorze decyzji przez wnioskodawcę na portalu PIU.</w:t>
      </w:r>
    </w:p>
    <w:p w14:paraId="58ECD4A9" w14:textId="77777777" w:rsidR="00D942DA" w:rsidRDefault="00D942DA" w:rsidP="00D942DA">
      <w:pPr>
        <w:ind w:left="360"/>
        <w:rPr>
          <w:rFonts w:ascii="Arial" w:hAnsi="Arial"/>
          <w:i/>
          <w:iCs/>
          <w:sz w:val="22"/>
          <w:szCs w:val="22"/>
        </w:rPr>
      </w:pPr>
      <w:r w:rsidRPr="12689CDC">
        <w:rPr>
          <w:rFonts w:ascii="Arial" w:hAnsi="Arial"/>
          <w:i/>
          <w:iCs/>
          <w:sz w:val="22"/>
          <w:szCs w:val="22"/>
        </w:rPr>
        <w:t>Po odebraniu na portalu PIU korespondencji z decyzją przez wnioskodawcę, portal PIU przekazuje do OW informację o dacie odbioru korespondencji.</w:t>
      </w:r>
    </w:p>
    <w:p w14:paraId="10A73F2C" w14:textId="77777777" w:rsidR="00D942DA" w:rsidRDefault="00D942DA" w:rsidP="00D942DA">
      <w:pPr>
        <w:rPr>
          <w:rFonts w:ascii="Arial" w:hAnsi="Arial"/>
          <w:i/>
          <w:iCs/>
          <w:sz w:val="22"/>
          <w:szCs w:val="22"/>
        </w:rPr>
      </w:pPr>
    </w:p>
    <w:p w14:paraId="7B2F4469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 systemie dziedzinowym ma nastąpić zarejestrowanie faktu odebrania decyzji i zapisanie daty doręczenia przy decyzji.</w:t>
      </w:r>
    </w:p>
    <w:p w14:paraId="5F6070A5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p w14:paraId="11CE5791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p w14:paraId="3401FF30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WYNIK TESTU APLIKACJI:</w:t>
      </w:r>
    </w:p>
    <w:p w14:paraId="4BA7A00A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 xml:space="preserve">TAK </w:t>
      </w:r>
      <w:r w:rsidRPr="12689CDC">
        <w:rPr>
          <w:rFonts w:ascii="Wingdings" w:eastAsia="Wingdings" w:hAnsi="Wingdings" w:cs="Wingdings"/>
          <w:i w:val="0"/>
        </w:rPr>
        <w:t></w:t>
      </w:r>
      <w:r w:rsidRPr="12689CDC">
        <w:rPr>
          <w:rFonts w:ascii="Arial" w:hAnsi="Arial"/>
          <w:i w:val="0"/>
        </w:rPr>
        <w:t xml:space="preserve"> / NIE </w:t>
      </w:r>
      <w:r w:rsidRPr="12689CDC">
        <w:rPr>
          <w:rFonts w:ascii="Wingdings" w:eastAsia="Wingdings" w:hAnsi="Wingdings" w:cs="Wingdings"/>
          <w:i w:val="0"/>
        </w:rPr>
        <w:t></w:t>
      </w:r>
    </w:p>
    <w:p w14:paraId="78B38409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OPIS:</w:t>
      </w:r>
    </w:p>
    <w:p w14:paraId="19DD3666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567C9489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045B2F6E" w14:textId="77777777" w:rsidR="00D942DA" w:rsidRDefault="00D942DA" w:rsidP="00D942D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39373267" w14:textId="3B1A888A" w:rsidR="00FB74F4" w:rsidRDefault="00FB74F4">
      <w:pPr>
        <w:spacing w:after="160" w:line="259" w:lineRule="auto"/>
      </w:pPr>
      <w:r>
        <w:br w:type="page"/>
      </w:r>
    </w:p>
    <w:p w14:paraId="1595700A" w14:textId="77777777" w:rsidR="00D942DA" w:rsidRDefault="00D942DA" w:rsidP="00D942DA">
      <w:pPr>
        <w:pStyle w:val="Nagwek1"/>
        <w:jc w:val="left"/>
      </w:pPr>
      <w:bookmarkStart w:id="10" w:name="_Przypadek_3_–"/>
      <w:bookmarkStart w:id="11" w:name="_Toc199948244"/>
      <w:bookmarkEnd w:id="10"/>
      <w:r>
        <w:lastRenderedPageBreak/>
        <w:t>Przypadek 3 – Obsługa wniosku ZR skierowanego do niewłaściwego organu:</w:t>
      </w:r>
      <w:bookmarkEnd w:id="11"/>
      <w:r>
        <w:t xml:space="preserve"> </w:t>
      </w:r>
    </w:p>
    <w:p w14:paraId="20F7E236" w14:textId="77777777" w:rsidR="00D942DA" w:rsidRPr="00F336A8" w:rsidRDefault="00D942DA" w:rsidP="00D942DA">
      <w:pPr>
        <w:rPr>
          <w:rFonts w:ascii="Arial" w:hAnsi="Arial"/>
          <w:sz w:val="22"/>
          <w:szCs w:val="22"/>
        </w:rPr>
      </w:pPr>
    </w:p>
    <w:p w14:paraId="60ADFC65" w14:textId="77777777" w:rsidR="00D942DA" w:rsidRDefault="00D942DA" w:rsidP="00D942DA">
      <w:p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  <w:u w:val="single"/>
        </w:rPr>
        <w:t>Warunki początkowe:</w:t>
      </w:r>
    </w:p>
    <w:p w14:paraId="0DB8932C" w14:textId="77777777" w:rsidR="00D942DA" w:rsidRPr="00AB2AA3" w:rsidRDefault="00D942DA" w:rsidP="00D942DA">
      <w:p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Na Portalu Informacyjno-Usługowym (PIU) złożony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wniosek o ustalenie prawa do zasiłku rodzinnego oraz dodatków do zasiłku rodzinnego</w:t>
      </w:r>
      <w:r w:rsidRPr="12689CDC">
        <w:rPr>
          <w:rFonts w:ascii="Arial" w:hAnsi="Arial"/>
          <w:color w:val="008000"/>
          <w:sz w:val="22"/>
          <w:szCs w:val="22"/>
        </w:rPr>
        <w:t xml:space="preserve"> na formularzu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&lt;SR-1&gt;.</w:t>
      </w:r>
      <w:r>
        <w:br/>
      </w:r>
      <w:r w:rsidRPr="12689CDC">
        <w:rPr>
          <w:rFonts w:ascii="Arial" w:hAnsi="Arial"/>
          <w:color w:val="008000"/>
          <w:sz w:val="22"/>
          <w:szCs w:val="22"/>
        </w:rPr>
        <w:t>Dane wniosku złożonego poprzez PIU:</w:t>
      </w:r>
    </w:p>
    <w:p w14:paraId="7CF2C8B6" w14:textId="77777777" w:rsidR="00D942DA" w:rsidRPr="00AB2AA3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wprowadzenia wniosku: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data bieżąca , wniosek na okres zasiłkowy 2025/2026</w:t>
      </w:r>
    </w:p>
    <w:p w14:paraId="090AE422" w14:textId="77777777" w:rsidR="00D942DA" w:rsidRPr="00AB2AA3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Jednostka organizacyjna właściwa do prowadzenia postępowania w sprawie świadczeń rodzinnych: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Organ właściwy_1</w:t>
      </w:r>
    </w:p>
    <w:p w14:paraId="01DEA321" w14:textId="77777777" w:rsidR="00D942DA" w:rsidRPr="00AB2AA3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Wnioskodawca</w:t>
      </w:r>
    </w:p>
    <w:p w14:paraId="5524D3FF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90120565646</w:t>
      </w:r>
    </w:p>
    <w:p w14:paraId="00E5C186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Data urodzenia: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1990-12-05</w:t>
      </w:r>
    </w:p>
    <w:p w14:paraId="093DDAAB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zamężna</w:t>
      </w:r>
    </w:p>
    <w:p w14:paraId="24FA9350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3BF22417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535F5524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Niezgodny z obszarem działania Jednostki, do której jest wysyłany wniosek (Adres powinien być zgodny z Jednostką „Organ właściwy_2”)</w:t>
      </w:r>
    </w:p>
    <w:p w14:paraId="0B5232E1" w14:textId="77777777" w:rsidR="00D942DA" w:rsidRPr="00AB2AA3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Dziecko_1</w:t>
      </w:r>
    </w:p>
    <w:p w14:paraId="6B768B52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22230883844</w:t>
      </w:r>
    </w:p>
    <w:p w14:paraId="3DCBC1B9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Data urodzenia: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2022-03-08</w:t>
      </w:r>
    </w:p>
    <w:p w14:paraId="4CD3B6A4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panna</w:t>
      </w:r>
    </w:p>
    <w:p w14:paraId="711282A6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6E2B08AC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03F89DC2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</w:p>
    <w:p w14:paraId="73C8C4E9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783709A4" w14:textId="77777777" w:rsidR="00D942DA" w:rsidRPr="00AB2AA3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Członek rodziny_1 (drugi rodzic):</w:t>
      </w:r>
    </w:p>
    <w:p w14:paraId="7279C11A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b/>
          <w:bCs/>
          <w:color w:val="008000"/>
        </w:rPr>
        <w:t>80112650216</w:t>
      </w:r>
    </w:p>
    <w:p w14:paraId="43F1EB45" w14:textId="77777777" w:rsidR="00D942DA" w:rsidRPr="00AB2AA3" w:rsidRDefault="00D942DA" w:rsidP="00D942DA">
      <w:pPr>
        <w:numPr>
          <w:ilvl w:val="1"/>
          <w:numId w:val="4"/>
        </w:numPr>
        <w:spacing w:line="259" w:lineRule="auto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1980-11-26</w:t>
      </w:r>
    </w:p>
    <w:p w14:paraId="32DB9467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żonaty</w:t>
      </w:r>
    </w:p>
    <w:p w14:paraId="2CD90132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Mężczyzna</w:t>
      </w:r>
    </w:p>
    <w:p w14:paraId="1C0FA379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1EFF174D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małżonek – rodzic dziecka</w:t>
      </w:r>
    </w:p>
    <w:p w14:paraId="3B2D9D3F" w14:textId="77777777" w:rsidR="00D942DA" w:rsidRPr="00AB2AA3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5FF63D2C" w14:textId="77777777" w:rsidR="00D942DA" w:rsidRPr="00AB2AA3" w:rsidRDefault="00D942DA" w:rsidP="00D942DA">
      <w:pPr>
        <w:ind w:left="1440"/>
        <w:rPr>
          <w:rFonts w:ascii="Arial" w:hAnsi="Arial"/>
          <w:color w:val="008000"/>
          <w:sz w:val="22"/>
          <w:szCs w:val="22"/>
        </w:rPr>
      </w:pPr>
    </w:p>
    <w:p w14:paraId="04959F2C" w14:textId="77777777" w:rsidR="00D942DA" w:rsidRPr="00F359BD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Wnioskowane dodatki: </w:t>
      </w:r>
      <w:r w:rsidRPr="00F359BD">
        <w:rPr>
          <w:rFonts w:ascii="Arial" w:hAnsi="Arial"/>
          <w:b/>
          <w:bCs/>
          <w:color w:val="008000"/>
          <w:sz w:val="22"/>
          <w:szCs w:val="22"/>
        </w:rPr>
        <w:t>brak</w:t>
      </w:r>
    </w:p>
    <w:p w14:paraId="7B081AD2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>
        <w:rPr>
          <w:rFonts w:ascii="Arial" w:hAnsi="Arial"/>
          <w:color w:val="008000"/>
          <w:sz w:val="22"/>
          <w:szCs w:val="22"/>
        </w:rPr>
        <w:t>Organ, do którego opłacane są składki zdrowotne</w:t>
      </w:r>
      <w:r w:rsidRPr="12689CDC">
        <w:rPr>
          <w:rFonts w:ascii="Arial" w:hAnsi="Arial"/>
          <w:color w:val="008000"/>
          <w:sz w:val="22"/>
          <w:szCs w:val="22"/>
        </w:rPr>
        <w:t>:</w:t>
      </w:r>
      <w:r>
        <w:rPr>
          <w:rFonts w:ascii="Arial" w:hAnsi="Arial"/>
          <w:color w:val="008000"/>
          <w:sz w:val="22"/>
          <w:szCs w:val="22"/>
        </w:rPr>
        <w:t xml:space="preserve"> </w:t>
      </w:r>
      <w:r w:rsidRPr="00F359BD">
        <w:rPr>
          <w:rFonts w:ascii="Arial" w:hAnsi="Arial"/>
          <w:b/>
          <w:bCs/>
          <w:color w:val="008000"/>
          <w:sz w:val="22"/>
          <w:szCs w:val="22"/>
        </w:rPr>
        <w:t>ZUS</w:t>
      </w:r>
    </w:p>
    <w:p w14:paraId="00F9E134" w14:textId="77777777" w:rsidR="00D942DA" w:rsidRPr="00AB2AA3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Do wniosku nie należy dołączać załączników.</w:t>
      </w:r>
    </w:p>
    <w:p w14:paraId="0D41458F" w14:textId="77777777" w:rsidR="00D942DA" w:rsidRDefault="00D942DA" w:rsidP="00D942DA">
      <w:pPr>
        <w:ind w:left="1800"/>
        <w:rPr>
          <w:rFonts w:ascii="Arial" w:hAnsi="Arial"/>
          <w:b/>
          <w:bCs/>
          <w:sz w:val="22"/>
          <w:szCs w:val="22"/>
        </w:rPr>
      </w:pPr>
    </w:p>
    <w:p w14:paraId="1C16453C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wprowadzeniu wniosku w PIU wniosek jest przesyłany do wskazanego OW.</w:t>
      </w:r>
    </w:p>
    <w:p w14:paraId="1D6ADC50" w14:textId="77777777" w:rsidR="00D942DA" w:rsidRDefault="00D942DA" w:rsidP="00D942DA">
      <w:pPr>
        <w:jc w:val="both"/>
        <w:rPr>
          <w:rFonts w:ascii="Arial" w:hAnsi="Arial"/>
          <w:color w:val="000000"/>
          <w:sz w:val="22"/>
          <w:szCs w:val="22"/>
        </w:rPr>
      </w:pPr>
    </w:p>
    <w:p w14:paraId="2792AC2A" w14:textId="77777777" w:rsidR="00D942DA" w:rsidRPr="00815294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W systemie dziedzinowym należy odebrać wniosek złożony na PIU wykonując czynność odebrania poczty elektronicznej systemu </w:t>
      </w:r>
      <w:proofErr w:type="spellStart"/>
      <w:r w:rsidRPr="12689CDC">
        <w:rPr>
          <w:rFonts w:ascii="Arial" w:hAnsi="Arial"/>
          <w:sz w:val="22"/>
          <w:szCs w:val="22"/>
        </w:rPr>
        <w:t>Emp@tia</w:t>
      </w:r>
      <w:proofErr w:type="spellEnd"/>
      <w:r w:rsidRPr="12689CDC">
        <w:rPr>
          <w:rFonts w:ascii="Arial" w:hAnsi="Arial"/>
          <w:sz w:val="22"/>
          <w:szCs w:val="22"/>
        </w:rPr>
        <w:t>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72D2956D" w14:textId="77777777" w:rsidTr="00FC5F71">
        <w:trPr>
          <w:trHeight w:val="499"/>
        </w:trPr>
        <w:tc>
          <w:tcPr>
            <w:tcW w:w="8930" w:type="dxa"/>
          </w:tcPr>
          <w:p w14:paraId="40E380D7" w14:textId="77777777" w:rsidR="00D942DA" w:rsidRPr="00815294" w:rsidRDefault="00D942DA" w:rsidP="00FC5F71">
            <w:pPr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W systemie na liście korespondencji odebranej za pomocą poczty elektronicznej systemu </w:t>
            </w:r>
            <w:proofErr w:type="spellStart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Emp@tia</w:t>
            </w:r>
            <w:proofErr w:type="spellEnd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 powinien pojawić się dokument o rodzaju „Wniosek o ustalenie prawa do zasiłku rodzinnego i dodatków do zasiłku rodzinnego”, złożony na PIU.</w:t>
            </w:r>
          </w:p>
        </w:tc>
      </w:tr>
    </w:tbl>
    <w:p w14:paraId="13BB6C8A" w14:textId="77777777" w:rsidR="00D942DA" w:rsidRPr="008E3B17" w:rsidRDefault="00D942DA" w:rsidP="00D942DA">
      <w:pPr>
        <w:numPr>
          <w:ilvl w:val="0"/>
          <w:numId w:val="7"/>
        </w:numPr>
        <w:spacing w:before="120"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 wykonać czynność prezentacji wniosku, aby zobaczyć szczegóły odebranego wniosku/dokumentu oraz załączników dołączonych do wniosku.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5B04418D" w14:textId="77777777" w:rsidTr="00FC5F71">
        <w:trPr>
          <w:trHeight w:val="499"/>
        </w:trPr>
        <w:tc>
          <w:tcPr>
            <w:tcW w:w="8930" w:type="dxa"/>
          </w:tcPr>
          <w:p w14:paraId="183F9A04" w14:textId="77777777" w:rsidR="00D942DA" w:rsidRPr="00815294" w:rsidRDefault="00D942DA" w:rsidP="00FC5F71">
            <w:pPr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Prezentacja wniosku powinna być zgodna z formularzem „SR-1”, a wszystkie dane, w tym dane dołączonych załączników, powinny się zgadzać z wprowadzonymi na PIU.</w:t>
            </w:r>
          </w:p>
        </w:tc>
      </w:tr>
    </w:tbl>
    <w:p w14:paraId="4D539D9B" w14:textId="77777777" w:rsidR="00D942DA" w:rsidRPr="008E3B17" w:rsidRDefault="00D942DA" w:rsidP="00D942DA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1BD225EB" w14:textId="77777777" w:rsidR="00D942DA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wczytać wniosek do systemu dziedzinowego.</w:t>
      </w:r>
    </w:p>
    <w:p w14:paraId="68055D58" w14:textId="77777777" w:rsidR="00D942DA" w:rsidRPr="009652C7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 xml:space="preserve">W związku z tym, że wniosek został skierowany do niewłaściwej Jednostki (do </w:t>
      </w:r>
      <w:r w:rsidRPr="5442F797">
        <w:rPr>
          <w:rFonts w:ascii="Arial" w:hAnsi="Arial"/>
          <w:b/>
          <w:bCs/>
          <w:sz w:val="22"/>
          <w:szCs w:val="22"/>
        </w:rPr>
        <w:t xml:space="preserve">Organ właściwy_1 </w:t>
      </w:r>
      <w:r w:rsidRPr="5442F797">
        <w:rPr>
          <w:rFonts w:ascii="Arial" w:hAnsi="Arial"/>
          <w:sz w:val="22"/>
          <w:szCs w:val="22"/>
        </w:rPr>
        <w:t>zamiast</w:t>
      </w:r>
      <w:r w:rsidRPr="5442F797">
        <w:rPr>
          <w:rFonts w:ascii="Arial" w:hAnsi="Arial"/>
          <w:b/>
          <w:bCs/>
          <w:sz w:val="22"/>
          <w:szCs w:val="22"/>
        </w:rPr>
        <w:t xml:space="preserve"> Organ właściwy_2). </w:t>
      </w:r>
      <w:r w:rsidRPr="5442F797">
        <w:rPr>
          <w:rFonts w:ascii="Arial" w:hAnsi="Arial"/>
          <w:sz w:val="22"/>
          <w:szCs w:val="22"/>
        </w:rPr>
        <w:t>Należy wykonać czynność przekierowania wniosku odebranego w punkcie 1.</w:t>
      </w:r>
    </w:p>
    <w:p w14:paraId="30DAE2EB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/>
        <w:ind w:left="426"/>
        <w:jc w:val="both"/>
        <w:rPr>
          <w:rFonts w:ascii="Arial" w:hAnsi="Arial"/>
          <w:b/>
          <w:bCs/>
          <w:i/>
          <w:i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i/>
          <w:iCs/>
          <w:color w:val="008000"/>
          <w:sz w:val="22"/>
          <w:szCs w:val="22"/>
        </w:rPr>
        <w:t>Jako nowego odbiorcę należy wskazać inną Jednostkę Terenową z obszaru Świadczeń Rodzinnych – Organ właściwy_2.</w:t>
      </w:r>
    </w:p>
    <w:p w14:paraId="58402511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/>
        <w:ind w:left="426"/>
        <w:jc w:val="both"/>
        <w:rPr>
          <w:rFonts w:ascii="Arial" w:hAnsi="Arial"/>
          <w:b/>
          <w:bCs/>
          <w:i/>
          <w:i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i/>
          <w:iCs/>
          <w:color w:val="008000"/>
          <w:sz w:val="22"/>
          <w:szCs w:val="22"/>
        </w:rPr>
        <w:t xml:space="preserve">Jednostka ta powinna być uprzednio zarejestrowana w systemie </w:t>
      </w:r>
      <w:proofErr w:type="spellStart"/>
      <w:r w:rsidRPr="12689CDC">
        <w:rPr>
          <w:rFonts w:ascii="Arial" w:hAnsi="Arial"/>
          <w:b/>
          <w:bCs/>
          <w:i/>
          <w:iCs/>
          <w:color w:val="008000"/>
          <w:sz w:val="22"/>
          <w:szCs w:val="22"/>
        </w:rPr>
        <w:t>Emp@tia</w:t>
      </w:r>
      <w:proofErr w:type="spellEnd"/>
      <w:r w:rsidRPr="12689CDC">
        <w:rPr>
          <w:rFonts w:ascii="Arial" w:hAnsi="Arial"/>
          <w:b/>
          <w:bCs/>
          <w:i/>
          <w:iCs/>
          <w:color w:val="008000"/>
          <w:sz w:val="22"/>
          <w:szCs w:val="22"/>
        </w:rPr>
        <w:t>.</w:t>
      </w:r>
    </w:p>
    <w:p w14:paraId="2FDAD2E5" w14:textId="77777777" w:rsidR="00D942DA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Należy wykonać czynność dodania korespondencji wychodzącej w sprawie do wnioskodawcy informującej o przekierowaniu wniosku do właściwej terytorialnie Jednostki, tj. do Organ właściwy_2. </w:t>
      </w:r>
      <w:r w:rsidRPr="12689CDC">
        <w:rPr>
          <w:rFonts w:ascii="Arial" w:hAnsi="Arial"/>
        </w:rPr>
        <w:t>Korespondencję</w:t>
      </w:r>
      <w:r w:rsidRPr="12689CDC">
        <w:rPr>
          <w:rFonts w:ascii="Arial" w:hAnsi="Arial"/>
          <w:sz w:val="22"/>
          <w:szCs w:val="22"/>
        </w:rPr>
        <w:t xml:space="preserve"> należy wysłać.</w:t>
      </w:r>
    </w:p>
    <w:p w14:paraId="78D96D3C" w14:textId="77777777" w:rsidR="00D942DA" w:rsidRPr="00035148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Na Portalu Informacyjno-Usługowym, po zalogowaniu się osoby, która złożyła wniosek, należy wykonać czynność odebrania poczty.</w:t>
      </w:r>
    </w:p>
    <w:p w14:paraId="48409307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i/>
          <w:i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i/>
          <w:iCs/>
          <w:color w:val="008000"/>
          <w:sz w:val="22"/>
          <w:szCs w:val="22"/>
        </w:rPr>
        <w:t xml:space="preserve">Powinna pojawić się odebrana korespondencja, której nadawcą jest Jednostka 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Organ właściwy_1</w:t>
      </w:r>
      <w:r w:rsidRPr="5442F797">
        <w:rPr>
          <w:rFonts w:ascii="Arial" w:hAnsi="Arial"/>
          <w:b/>
          <w:bCs/>
          <w:i/>
          <w:iCs/>
          <w:color w:val="008000"/>
          <w:sz w:val="22"/>
          <w:szCs w:val="22"/>
        </w:rPr>
        <w:t>, zawierająca informacje o przekierowaniu, wysłana w punkcie 5.</w:t>
      </w:r>
    </w:p>
    <w:p w14:paraId="705553AC" w14:textId="77777777" w:rsidR="00D942DA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Należy zalogować się do systemu dziedzinowego w Jednostce </w:t>
      </w:r>
      <w:r w:rsidRPr="12689CDC">
        <w:rPr>
          <w:rFonts w:ascii="Arial" w:hAnsi="Arial"/>
          <w:b/>
          <w:bCs/>
          <w:sz w:val="22"/>
          <w:szCs w:val="22"/>
        </w:rPr>
        <w:t>Organ właściwy_2</w:t>
      </w:r>
      <w:r w:rsidRPr="12689CDC">
        <w:rPr>
          <w:rFonts w:ascii="Arial" w:hAnsi="Arial"/>
          <w:sz w:val="22"/>
          <w:szCs w:val="22"/>
        </w:rPr>
        <w:t>.</w:t>
      </w:r>
    </w:p>
    <w:p w14:paraId="1477EF6A" w14:textId="77777777" w:rsidR="00D942DA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Należy wejść na okno obsługujące pocztę elektroniczną systemu </w:t>
      </w:r>
      <w:proofErr w:type="spellStart"/>
      <w:r w:rsidRPr="12689CDC">
        <w:rPr>
          <w:rFonts w:ascii="Arial" w:hAnsi="Arial"/>
          <w:sz w:val="22"/>
          <w:szCs w:val="22"/>
        </w:rPr>
        <w:t>Emp@tia</w:t>
      </w:r>
      <w:proofErr w:type="spellEnd"/>
      <w:r w:rsidRPr="12689CDC">
        <w:rPr>
          <w:rFonts w:ascii="Arial" w:hAnsi="Arial"/>
          <w:sz w:val="22"/>
          <w:szCs w:val="22"/>
        </w:rPr>
        <w:t>.</w:t>
      </w:r>
    </w:p>
    <w:p w14:paraId="582867C9" w14:textId="77777777" w:rsidR="00D942DA" w:rsidRPr="00035148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wykonać czynność odebrania poczty.</w:t>
      </w:r>
    </w:p>
    <w:p w14:paraId="21225F4A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/>
        <w:ind w:left="426"/>
        <w:jc w:val="both"/>
        <w:rPr>
          <w:rFonts w:ascii="Arial" w:hAnsi="Arial"/>
          <w:b/>
          <w:bCs/>
          <w:i/>
          <w:i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i/>
          <w:iCs/>
          <w:color w:val="008000"/>
          <w:sz w:val="22"/>
          <w:szCs w:val="22"/>
        </w:rPr>
        <w:t>Na liście korespondencji odebranej powinny pojawić się dwie korespondencje:</w:t>
      </w:r>
    </w:p>
    <w:p w14:paraId="3EAE687C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/>
        <w:ind w:left="426"/>
        <w:jc w:val="both"/>
        <w:rPr>
          <w:rFonts w:ascii="Arial" w:hAnsi="Arial"/>
          <w:b/>
          <w:bCs/>
          <w:i/>
          <w:i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i/>
          <w:iCs/>
          <w:color w:val="008000"/>
          <w:sz w:val="22"/>
          <w:szCs w:val="22"/>
        </w:rPr>
        <w:t>- korespondencja informująca o przekierowaniu wniosku do właściwej terytorialnie jednostki, której nadawcą jest Organ właściwy_1;</w:t>
      </w:r>
    </w:p>
    <w:p w14:paraId="43EB2547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i/>
          <w:i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i/>
          <w:iCs/>
          <w:color w:val="008000"/>
          <w:sz w:val="22"/>
          <w:szCs w:val="22"/>
        </w:rPr>
        <w:t>- korespondencja będąca oryginalnym wnioskiem złożonym na PIU , czyli „Wniosek o ustalenie prawa do zasiłku rodzinnego i dodatków do zasiłku rodzinnego” wraz załącznikami.</w:t>
      </w:r>
    </w:p>
    <w:p w14:paraId="2F01F288" w14:textId="77777777" w:rsidR="00D942DA" w:rsidRDefault="00D942DA" w:rsidP="00D942D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 W odniesieniu do wniosku złożonego na PIU, należy wykonać czynność wczytania odebranego wniosku do systemu dziedzinowego.</w:t>
      </w:r>
    </w:p>
    <w:p w14:paraId="78C207CC" w14:textId="77777777" w:rsidR="00D942DA" w:rsidRDefault="00D942DA" w:rsidP="00D942DA">
      <w:pPr>
        <w:jc w:val="both"/>
        <w:rPr>
          <w:rFonts w:ascii="Arial" w:hAnsi="Arial"/>
          <w:color w:val="000000"/>
          <w:sz w:val="22"/>
          <w:szCs w:val="22"/>
        </w:rPr>
      </w:pPr>
    </w:p>
    <w:p w14:paraId="46B20662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WYNIK TESTU APLIKACJI:</w:t>
      </w:r>
    </w:p>
    <w:p w14:paraId="36ABBF62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 xml:space="preserve">TAK </w:t>
      </w:r>
      <w:r w:rsidRPr="12689CDC">
        <w:rPr>
          <w:rFonts w:ascii="Wingdings" w:eastAsia="Wingdings" w:hAnsi="Wingdings" w:cs="Wingdings"/>
          <w:i w:val="0"/>
        </w:rPr>
        <w:t></w:t>
      </w:r>
      <w:r w:rsidRPr="12689CDC">
        <w:rPr>
          <w:rFonts w:ascii="Arial" w:hAnsi="Arial"/>
          <w:i w:val="0"/>
        </w:rPr>
        <w:t xml:space="preserve"> / NIE </w:t>
      </w:r>
      <w:r w:rsidRPr="12689CDC">
        <w:rPr>
          <w:rFonts w:ascii="Wingdings" w:eastAsia="Wingdings" w:hAnsi="Wingdings" w:cs="Wingdings"/>
          <w:i w:val="0"/>
        </w:rPr>
        <w:t></w:t>
      </w:r>
    </w:p>
    <w:p w14:paraId="75D9EE03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OPIS:</w:t>
      </w:r>
    </w:p>
    <w:p w14:paraId="448CDA02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6A944E60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568F95EF" w14:textId="77777777" w:rsidR="00D942DA" w:rsidRDefault="00D942DA" w:rsidP="00D942D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  <w:bookmarkStart w:id="12" w:name="_Przypadek_4_-"/>
      <w:bookmarkEnd w:id="12"/>
    </w:p>
    <w:p w14:paraId="5D77E297" w14:textId="367E7B8A" w:rsidR="00FB74F4" w:rsidRDefault="00FB74F4">
      <w:pPr>
        <w:spacing w:after="160" w:line="259" w:lineRule="auto"/>
        <w:rPr>
          <w:rFonts w:ascii="Arial" w:hAnsi="Arial"/>
          <w:b/>
          <w:bCs/>
          <w:color w:val="008000"/>
          <w:sz w:val="22"/>
          <w:szCs w:val="22"/>
          <w:u w:val="single"/>
        </w:rPr>
      </w:pPr>
      <w:r>
        <w:rPr>
          <w:rFonts w:ascii="Arial" w:hAnsi="Arial"/>
          <w:b/>
          <w:bCs/>
          <w:color w:val="008000"/>
          <w:sz w:val="22"/>
          <w:szCs w:val="22"/>
          <w:u w:val="single"/>
        </w:rPr>
        <w:br w:type="page"/>
      </w:r>
    </w:p>
    <w:p w14:paraId="5B3CA2DB" w14:textId="77777777" w:rsidR="00D942DA" w:rsidRPr="003F5229" w:rsidRDefault="00D942DA" w:rsidP="00D942DA">
      <w:pPr>
        <w:pStyle w:val="Nagwek1"/>
        <w:jc w:val="left"/>
      </w:pPr>
      <w:bookmarkStart w:id="13" w:name="_Toc199948245"/>
      <w:r w:rsidRPr="003F5229">
        <w:lastRenderedPageBreak/>
        <w:t>Przypadek 4 - Obsługa wniosku ZR załatwionego bez rozpatrzenia:</w:t>
      </w:r>
      <w:bookmarkEnd w:id="13"/>
    </w:p>
    <w:p w14:paraId="404089E5" w14:textId="77777777" w:rsidR="00D942DA" w:rsidRDefault="00D942DA" w:rsidP="00D942DA">
      <w:pPr>
        <w:rPr>
          <w:rFonts w:ascii="Arial" w:hAnsi="Arial"/>
          <w:b/>
          <w:bCs/>
          <w:color w:val="008000"/>
          <w:sz w:val="22"/>
          <w:szCs w:val="22"/>
          <w:u w:val="single"/>
        </w:rPr>
      </w:pPr>
    </w:p>
    <w:p w14:paraId="06F6E3F9" w14:textId="77777777" w:rsidR="00D942DA" w:rsidRDefault="00D942DA" w:rsidP="00D942DA">
      <w:p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  <w:u w:val="single"/>
        </w:rPr>
        <w:t>Warunki początkowe:</w:t>
      </w:r>
    </w:p>
    <w:p w14:paraId="48946966" w14:textId="77777777" w:rsidR="00D942DA" w:rsidRPr="008227E2" w:rsidRDefault="00D942DA" w:rsidP="00D942DA">
      <w:p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Na Portalu Informacyjno-Usługowym (PIU) złożony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wniosek o ustalenie prawa do zasiłku rodzinnego oraz dodatków do zasiłku rodzinnego</w:t>
      </w:r>
      <w:r w:rsidRPr="12689CDC">
        <w:rPr>
          <w:rFonts w:ascii="Arial" w:hAnsi="Arial"/>
          <w:color w:val="008000"/>
          <w:sz w:val="22"/>
          <w:szCs w:val="22"/>
        </w:rPr>
        <w:t xml:space="preserve"> na formularzu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&lt;SR-1&gt;.</w:t>
      </w:r>
      <w:r>
        <w:br/>
      </w:r>
      <w:r w:rsidRPr="12689CDC">
        <w:rPr>
          <w:rFonts w:ascii="Arial" w:hAnsi="Arial"/>
          <w:color w:val="008000"/>
          <w:sz w:val="22"/>
          <w:szCs w:val="22"/>
        </w:rPr>
        <w:t>Dane wniosku złożonego poprzez PIU:</w:t>
      </w:r>
    </w:p>
    <w:p w14:paraId="009C52C3" w14:textId="77777777" w:rsidR="00D942DA" w:rsidRPr="008227E2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wprowadzenia wniosku: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data bieżąca , wniosek na okres zasiłkowy 2025/2026</w:t>
      </w:r>
    </w:p>
    <w:p w14:paraId="081FBB1D" w14:textId="77777777" w:rsidR="00D942DA" w:rsidRPr="008227E2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Jednostka organizacyjna właściwa do prowadzenia postępowania w sprawie świadczeń rodzinnych: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Organ właściwy_1</w:t>
      </w:r>
    </w:p>
    <w:p w14:paraId="445A0AD2" w14:textId="77777777" w:rsidR="00D942DA" w:rsidRPr="008227E2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Wnioskodawca</w:t>
      </w:r>
    </w:p>
    <w:p w14:paraId="4D5E03FA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77072210820</w:t>
      </w:r>
    </w:p>
    <w:p w14:paraId="2ACB5C59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Data urodzenia: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1977-07-22</w:t>
      </w:r>
    </w:p>
    <w:p w14:paraId="56A28398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zamężna</w:t>
      </w:r>
    </w:p>
    <w:p w14:paraId="339F4014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7F69FB48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1FD9E5F4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Zgodny  z obszarem działania Jednostki, do której jest wysyłany wniosek </w:t>
      </w:r>
    </w:p>
    <w:p w14:paraId="05579198" w14:textId="77777777" w:rsidR="00D942DA" w:rsidRPr="008227E2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Dziecko_1</w:t>
      </w:r>
    </w:p>
    <w:p w14:paraId="0B79206E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22232944640</w:t>
      </w:r>
    </w:p>
    <w:p w14:paraId="40DDD5E1" w14:textId="77777777" w:rsidR="00D942DA" w:rsidRPr="008227E2" w:rsidRDefault="00D942DA" w:rsidP="00D942DA">
      <w:pPr>
        <w:numPr>
          <w:ilvl w:val="1"/>
          <w:numId w:val="4"/>
        </w:numPr>
        <w:spacing w:line="259" w:lineRule="auto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Data urodzenia: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 2022-03-29</w:t>
      </w:r>
    </w:p>
    <w:p w14:paraId="1963023D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panna</w:t>
      </w:r>
    </w:p>
    <w:p w14:paraId="0659AE6A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Kobieta</w:t>
      </w:r>
    </w:p>
    <w:p w14:paraId="3984BA3A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33E912DF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dziecko własne</w:t>
      </w:r>
    </w:p>
    <w:p w14:paraId="0F85B9A6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182FD778" w14:textId="77777777" w:rsidR="00D942DA" w:rsidRPr="008227E2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>Członek rodziny_1 (drugi rodzic):</w:t>
      </w:r>
    </w:p>
    <w:p w14:paraId="7E69D8FA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Pesel: </w:t>
      </w:r>
      <w:r w:rsidRPr="12689CDC">
        <w:rPr>
          <w:b/>
          <w:bCs/>
          <w:color w:val="008000"/>
        </w:rPr>
        <w:t>76123106574</w:t>
      </w:r>
    </w:p>
    <w:p w14:paraId="3DB5EC7A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1976-12-31</w:t>
      </w:r>
    </w:p>
    <w:p w14:paraId="073DCF54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żonaty</w:t>
      </w:r>
    </w:p>
    <w:p w14:paraId="6947762C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Mężczyzna</w:t>
      </w:r>
    </w:p>
    <w:p w14:paraId="758D59B6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POLSKA</w:t>
      </w:r>
    </w:p>
    <w:p w14:paraId="4AB79241" w14:textId="77777777" w:rsidR="00D942DA" w:rsidRPr="008227E2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małżonek – rodzic dziecka</w:t>
      </w:r>
    </w:p>
    <w:p w14:paraId="7F729A41" w14:textId="77777777" w:rsidR="00D942DA" w:rsidRPr="00F359BD" w:rsidRDefault="00D942DA" w:rsidP="00D942DA">
      <w:pPr>
        <w:numPr>
          <w:ilvl w:val="1"/>
          <w:numId w:val="4"/>
        </w:numPr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color w:val="008000"/>
          <w:sz w:val="22"/>
          <w:szCs w:val="22"/>
        </w:rPr>
        <w:t>Zgodny z adresem wnioskodawcy</w:t>
      </w:r>
    </w:p>
    <w:p w14:paraId="6A94BD3A" w14:textId="77777777" w:rsidR="00D942DA" w:rsidRPr="008227E2" w:rsidRDefault="00D942DA" w:rsidP="00D942DA">
      <w:pPr>
        <w:numPr>
          <w:ilvl w:val="0"/>
          <w:numId w:val="4"/>
        </w:numPr>
        <w:spacing w:before="120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Wnioskowane dodatki: </w:t>
      </w:r>
      <w:r w:rsidRPr="00F359BD">
        <w:rPr>
          <w:rFonts w:ascii="Arial" w:hAnsi="Arial"/>
          <w:b/>
          <w:bCs/>
          <w:color w:val="008000"/>
          <w:sz w:val="22"/>
          <w:szCs w:val="22"/>
        </w:rPr>
        <w:t>brak</w:t>
      </w:r>
    </w:p>
    <w:p w14:paraId="672C3F99" w14:textId="77777777" w:rsidR="00D942DA" w:rsidRPr="00435A30" w:rsidRDefault="00D942DA" w:rsidP="00D942DA">
      <w:pPr>
        <w:numPr>
          <w:ilvl w:val="0"/>
          <w:numId w:val="4"/>
        </w:numPr>
        <w:rPr>
          <w:rFonts w:ascii="Arial" w:hAnsi="Arial"/>
          <w:color w:val="008000"/>
          <w:sz w:val="22"/>
          <w:szCs w:val="22"/>
        </w:rPr>
      </w:pPr>
      <w:r>
        <w:rPr>
          <w:rFonts w:ascii="Arial" w:hAnsi="Arial"/>
          <w:color w:val="008000"/>
          <w:sz w:val="22"/>
          <w:szCs w:val="22"/>
        </w:rPr>
        <w:t>Organ, do którego opłacane są składki zdrowotne</w:t>
      </w:r>
      <w:r w:rsidRPr="12689CDC">
        <w:rPr>
          <w:rFonts w:ascii="Arial" w:hAnsi="Arial"/>
          <w:color w:val="008000"/>
          <w:sz w:val="22"/>
          <w:szCs w:val="22"/>
        </w:rPr>
        <w:t>:</w:t>
      </w:r>
      <w:r>
        <w:rPr>
          <w:rFonts w:ascii="Arial" w:hAnsi="Arial"/>
          <w:color w:val="008000"/>
          <w:sz w:val="22"/>
          <w:szCs w:val="22"/>
        </w:rPr>
        <w:t xml:space="preserve"> </w:t>
      </w:r>
      <w:r w:rsidRPr="00F359BD">
        <w:rPr>
          <w:rFonts w:ascii="Arial" w:hAnsi="Arial"/>
          <w:b/>
          <w:bCs/>
          <w:color w:val="008000"/>
          <w:sz w:val="22"/>
          <w:szCs w:val="22"/>
        </w:rPr>
        <w:t>ZUS</w:t>
      </w:r>
    </w:p>
    <w:p w14:paraId="2790AF25" w14:textId="77777777" w:rsidR="00D942DA" w:rsidRPr="008227E2" w:rsidRDefault="00D942DA" w:rsidP="00D942DA">
      <w:pPr>
        <w:numPr>
          <w:ilvl w:val="0"/>
          <w:numId w:val="4"/>
        </w:numPr>
        <w:jc w:val="both"/>
        <w:rPr>
          <w:rFonts w:ascii="Arial" w:hAnsi="Arial"/>
          <w:color w:val="008000"/>
          <w:sz w:val="22"/>
          <w:szCs w:val="22"/>
        </w:rPr>
      </w:pPr>
      <w:r w:rsidRPr="12689CDC">
        <w:rPr>
          <w:rFonts w:ascii="Arial" w:hAnsi="Arial"/>
          <w:color w:val="008000"/>
          <w:sz w:val="22"/>
          <w:szCs w:val="22"/>
        </w:rPr>
        <w:t xml:space="preserve">Do wniosku nie należy dołączać załączników. </w:t>
      </w:r>
    </w:p>
    <w:p w14:paraId="749BDAC1" w14:textId="77777777" w:rsidR="00D942DA" w:rsidRDefault="00D942DA" w:rsidP="00D942DA">
      <w:pPr>
        <w:ind w:left="708"/>
        <w:jc w:val="both"/>
        <w:rPr>
          <w:rFonts w:ascii="Arial" w:hAnsi="Arial"/>
          <w:sz w:val="22"/>
          <w:szCs w:val="22"/>
        </w:rPr>
      </w:pPr>
    </w:p>
    <w:p w14:paraId="1A2426C9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wprowadzeniu wniosku w PIU wniosek jest przesyłany do wskazanego OW.</w:t>
      </w:r>
    </w:p>
    <w:p w14:paraId="77F0AC7B" w14:textId="77777777" w:rsidR="00D942DA" w:rsidRDefault="00D942DA" w:rsidP="00D942DA">
      <w:pPr>
        <w:jc w:val="both"/>
        <w:rPr>
          <w:rFonts w:ascii="Arial" w:hAnsi="Arial"/>
          <w:color w:val="000000"/>
          <w:sz w:val="22"/>
          <w:szCs w:val="22"/>
        </w:rPr>
      </w:pPr>
    </w:p>
    <w:p w14:paraId="6715E51D" w14:textId="77777777" w:rsidR="00D942DA" w:rsidRPr="00815294" w:rsidRDefault="00D942DA" w:rsidP="00D942DA">
      <w:pPr>
        <w:numPr>
          <w:ilvl w:val="0"/>
          <w:numId w:val="9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W systemie dziedzinowym należy odebrać wniosek złożony na PIU wykonując czynność odebrania poczty elektronicznej systemu </w:t>
      </w:r>
      <w:proofErr w:type="spellStart"/>
      <w:r w:rsidRPr="12689CDC">
        <w:rPr>
          <w:rFonts w:ascii="Arial" w:hAnsi="Arial"/>
          <w:sz w:val="22"/>
          <w:szCs w:val="22"/>
        </w:rPr>
        <w:t>Emp@tia</w:t>
      </w:r>
      <w:proofErr w:type="spellEnd"/>
      <w:r w:rsidRPr="12689CDC">
        <w:rPr>
          <w:rFonts w:ascii="Arial" w:hAnsi="Arial"/>
          <w:sz w:val="22"/>
          <w:szCs w:val="22"/>
        </w:rPr>
        <w:t>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77A87643" w14:textId="77777777" w:rsidTr="00FC5F71">
        <w:trPr>
          <w:trHeight w:val="499"/>
        </w:trPr>
        <w:tc>
          <w:tcPr>
            <w:tcW w:w="8930" w:type="dxa"/>
          </w:tcPr>
          <w:p w14:paraId="4E03823E" w14:textId="77777777" w:rsidR="00D942DA" w:rsidRPr="00815294" w:rsidRDefault="00D942DA" w:rsidP="00FC5F71">
            <w:pPr>
              <w:spacing w:line="259" w:lineRule="auto"/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W systemie na liście korespondencji odebranej za pomocą poczty elektronicznej systemu </w:t>
            </w:r>
            <w:proofErr w:type="spellStart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Emp@tia</w:t>
            </w:r>
            <w:proofErr w:type="spellEnd"/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 xml:space="preserve"> powinien pojawić się dokument o rodzaju „Wniosek o ustalenie prawa do zasiłku rodzinnego i dodatków do zasiłku rodzinnego”, złożony na PIU.</w:t>
            </w:r>
          </w:p>
        </w:tc>
      </w:tr>
    </w:tbl>
    <w:p w14:paraId="14CDDE34" w14:textId="77777777" w:rsidR="00D942DA" w:rsidRPr="008E3B17" w:rsidRDefault="00D942DA" w:rsidP="00D942DA">
      <w:pPr>
        <w:numPr>
          <w:ilvl w:val="0"/>
          <w:numId w:val="9"/>
        </w:numPr>
        <w:spacing w:before="120"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Należy wykonać czynność prezentacji wniosku, aby zobaczyć szczegóły odebranego wniosku/dokumentu oraz załączników dołączonych do wniosku.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942DA" w14:paraId="74F18BF8" w14:textId="77777777" w:rsidTr="00FC5F71">
        <w:trPr>
          <w:trHeight w:val="499"/>
        </w:trPr>
        <w:tc>
          <w:tcPr>
            <w:tcW w:w="8930" w:type="dxa"/>
          </w:tcPr>
          <w:p w14:paraId="38D24017" w14:textId="77777777" w:rsidR="00D942DA" w:rsidRPr="00815294" w:rsidRDefault="00D942DA" w:rsidP="00FC5F71">
            <w:pPr>
              <w:ind w:left="98"/>
              <w:jc w:val="both"/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</w:pPr>
            <w:r w:rsidRPr="12689CDC">
              <w:rPr>
                <w:rFonts w:ascii="Arial" w:hAnsi="Arial"/>
                <w:b/>
                <w:bCs/>
                <w:color w:val="008000"/>
                <w:sz w:val="22"/>
                <w:szCs w:val="22"/>
              </w:rPr>
              <w:t>Prezentacja wniosku powinna być zgodna z formularzem „SR-1”, a wszystkie dane, powinny się zgadzać z wprowadzonymi na PIU.</w:t>
            </w:r>
          </w:p>
        </w:tc>
      </w:tr>
    </w:tbl>
    <w:p w14:paraId="71938C39" w14:textId="77777777" w:rsidR="00D942DA" w:rsidRPr="008E3B17" w:rsidRDefault="00D942DA" w:rsidP="00D942DA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44774C89" w14:textId="77777777" w:rsidR="00D942DA" w:rsidRPr="004A109B" w:rsidRDefault="00D942DA" w:rsidP="00D942DA">
      <w:pPr>
        <w:numPr>
          <w:ilvl w:val="0"/>
          <w:numId w:val="9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wczytać wniosek do systemu dziedzinowego.</w:t>
      </w:r>
    </w:p>
    <w:p w14:paraId="2FBFF7EA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lastRenderedPageBreak/>
        <w:t>Po wczytaniu wniosku do systemu dziedzinowego należy sprawdzić czy wszystkie dane zaczytane są zgodne z danymi wniosku złożonego w PIU.</w:t>
      </w:r>
    </w:p>
    <w:p w14:paraId="7296A52B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184B68AC" w14:textId="77777777" w:rsidR="00D942DA" w:rsidRDefault="00D942DA" w:rsidP="00D942DA">
      <w:pPr>
        <w:numPr>
          <w:ilvl w:val="0"/>
          <w:numId w:val="9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Przesłanie danych o złożonym wniosku do bazy CBB.</w:t>
      </w:r>
    </w:p>
    <w:p w14:paraId="1FFB4050" w14:textId="77777777" w:rsidR="00D942DA" w:rsidRDefault="00D942DA" w:rsidP="00D942D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60"/>
        <w:jc w:val="both"/>
        <w:rPr>
          <w:rFonts w:ascii="Arial" w:hAnsi="Arial"/>
          <w:b/>
          <w:bCs/>
          <w:color w:val="008000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Po zarejestrowaniu/wczytaniu wniosku system powinien automatycznie przesłać do bazy CBB informacje o złożonym wniosku.</w:t>
      </w:r>
    </w:p>
    <w:p w14:paraId="04DF0EE3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7C4ADB6D" w14:textId="77777777" w:rsidR="00D942DA" w:rsidRDefault="00D942DA" w:rsidP="00D942DA">
      <w:pPr>
        <w:pStyle w:val="Akapitzlist"/>
        <w:numPr>
          <w:ilvl w:val="0"/>
          <w:numId w:val="9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Wniosek wczytany w punkcie 3 należy załatwić bez rozpatrzenia poprzez wydanie postanowienia o pozostawieniu sprawy bez rozpatrzenia. Postanowienie należy zatwierdzić.</w:t>
      </w:r>
    </w:p>
    <w:p w14:paraId="5ED0D0F1" w14:textId="77777777" w:rsidR="00D942DA" w:rsidRDefault="00D942DA" w:rsidP="00D942DA">
      <w:pPr>
        <w:pStyle w:val="Akapitzlist"/>
        <w:numPr>
          <w:ilvl w:val="0"/>
          <w:numId w:val="9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 xml:space="preserve">Przesłanie danych o wydanym postanowieniu do bazy CBB. </w:t>
      </w:r>
    </w:p>
    <w:p w14:paraId="0BECA092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zatwierdzeniu postanowienia przez Użytkownika system powinien automatycznie przesłać do bazy CBB informacje o wydanym postanowieniu.</w:t>
      </w:r>
    </w:p>
    <w:p w14:paraId="0FD8AD8D" w14:textId="77777777" w:rsidR="00D942DA" w:rsidRPr="00880F39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 celu weryfikacji czy dane postanowienia poprawnie zostały zapisane w CBB, należy z poziomu innego OW, wprowadzić wniosek złożony w PIU z przykładu powyżej i zweryfikować go w bazie CBB. OW ma otrzymać informację, że w danym OW taki wniosek jest już złożony i dla wniosku jest wydane postanowienie.</w:t>
      </w:r>
    </w:p>
    <w:p w14:paraId="0686A9A8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772744AE" w14:textId="77777777" w:rsidR="00D942DA" w:rsidRDefault="00D942DA" w:rsidP="00D942DA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przygotować wydruk opracowanego postanowienia oraz podpisać postanowienie kwalifikowanym podpisem elektronicznym.</w:t>
      </w:r>
    </w:p>
    <w:p w14:paraId="3882BF52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0AF28D3A" w14:textId="77777777" w:rsidR="00D942DA" w:rsidRPr="00F133B0" w:rsidRDefault="00D942DA" w:rsidP="00D942DA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przesłać wydane i podpisane elektronicznie postanowienie do wnioskodawcy na portal PIU.</w:t>
      </w:r>
    </w:p>
    <w:p w14:paraId="162094C8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 xml:space="preserve">Wydane i podpisane elektronicznie postanowienie, należy przesłać do strony za pomocą poczty elektronicznej systemu </w:t>
      </w:r>
      <w:proofErr w:type="spellStart"/>
      <w:r w:rsidRPr="12689CDC">
        <w:rPr>
          <w:rFonts w:ascii="Arial" w:hAnsi="Arial"/>
          <w:b/>
          <w:bCs/>
          <w:color w:val="008000"/>
          <w:sz w:val="22"/>
          <w:szCs w:val="22"/>
        </w:rPr>
        <w:t>Emp@tia</w:t>
      </w:r>
      <w:proofErr w:type="spellEnd"/>
      <w:r w:rsidRPr="12689CDC">
        <w:rPr>
          <w:rFonts w:ascii="Arial" w:hAnsi="Arial"/>
          <w:b/>
          <w:bCs/>
          <w:color w:val="008000"/>
          <w:sz w:val="22"/>
          <w:szCs w:val="22"/>
        </w:rPr>
        <w:t>, jako korespondencję wychodzącą w sprawie.</w:t>
      </w:r>
    </w:p>
    <w:p w14:paraId="7AF884A9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p w14:paraId="2B063697" w14:textId="77777777" w:rsidR="00D942DA" w:rsidRPr="005F40E3" w:rsidRDefault="00D942DA" w:rsidP="00D942DA">
      <w:pPr>
        <w:numPr>
          <w:ilvl w:val="0"/>
          <w:numId w:val="9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Odebranie informacji o odbiorze postanowienia przez wnioskodawcę na portalu PIU.</w:t>
      </w:r>
    </w:p>
    <w:p w14:paraId="2869079D" w14:textId="77777777" w:rsidR="00D942DA" w:rsidRDefault="00D942DA" w:rsidP="00D942DA">
      <w:pPr>
        <w:ind w:left="360"/>
        <w:rPr>
          <w:rFonts w:ascii="Arial" w:hAnsi="Arial"/>
          <w:i/>
          <w:iCs/>
          <w:sz w:val="22"/>
          <w:szCs w:val="22"/>
        </w:rPr>
      </w:pPr>
      <w:r w:rsidRPr="12689CDC">
        <w:rPr>
          <w:rFonts w:ascii="Arial" w:hAnsi="Arial"/>
          <w:i/>
          <w:iCs/>
          <w:sz w:val="22"/>
          <w:szCs w:val="22"/>
        </w:rPr>
        <w:t>Po odebraniu na portalu PIU korespondencji z postanowieniem przez wnioskodawcę, portal PIU przekazuje do OW informację o dacie odbioru korespondencji.</w:t>
      </w:r>
    </w:p>
    <w:p w14:paraId="6055D3D2" w14:textId="77777777" w:rsidR="00D942DA" w:rsidRDefault="00D942DA" w:rsidP="00D942DA">
      <w:pPr>
        <w:rPr>
          <w:rFonts w:ascii="Arial" w:hAnsi="Arial"/>
          <w:i/>
          <w:iCs/>
          <w:sz w:val="22"/>
          <w:szCs w:val="22"/>
        </w:rPr>
      </w:pPr>
    </w:p>
    <w:p w14:paraId="57AC0B8F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W systemie dziedzinowym ma nastąpić zarejestrowanie faktu odebrania postanowienia i zapisanie daty doręczenia przy postanowieniu.</w:t>
      </w:r>
    </w:p>
    <w:p w14:paraId="7E4458D8" w14:textId="77777777" w:rsidR="00D942DA" w:rsidRDefault="00D942DA" w:rsidP="00D942DA">
      <w:pPr>
        <w:rPr>
          <w:rFonts w:ascii="Arial" w:hAnsi="Arial"/>
          <w:i/>
          <w:iCs/>
          <w:sz w:val="22"/>
          <w:szCs w:val="22"/>
        </w:rPr>
      </w:pPr>
    </w:p>
    <w:p w14:paraId="1F1145E4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WYNIK TESTU APLIKACJI:</w:t>
      </w:r>
    </w:p>
    <w:p w14:paraId="74B2F332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 xml:space="preserve">TAK </w:t>
      </w:r>
      <w:r w:rsidRPr="12689CDC">
        <w:rPr>
          <w:rFonts w:ascii="Wingdings" w:eastAsia="Wingdings" w:hAnsi="Wingdings" w:cs="Wingdings"/>
          <w:i w:val="0"/>
        </w:rPr>
        <w:t></w:t>
      </w:r>
      <w:r w:rsidRPr="12689CDC">
        <w:rPr>
          <w:rFonts w:ascii="Arial" w:hAnsi="Arial"/>
          <w:i w:val="0"/>
        </w:rPr>
        <w:t xml:space="preserve"> / NIE </w:t>
      </w:r>
      <w:r w:rsidRPr="12689CDC">
        <w:rPr>
          <w:rFonts w:ascii="Wingdings" w:eastAsia="Wingdings" w:hAnsi="Wingdings" w:cs="Wingdings"/>
          <w:i w:val="0"/>
        </w:rPr>
        <w:t></w:t>
      </w:r>
    </w:p>
    <w:p w14:paraId="1028CE49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OPIS:</w:t>
      </w:r>
    </w:p>
    <w:p w14:paraId="087E8996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7970E268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7AAAA258" w14:textId="77777777" w:rsidR="00D942DA" w:rsidRDefault="00D942DA" w:rsidP="00D942D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A4F32D1" w14:textId="7CC0EBDF" w:rsidR="00D942DA" w:rsidRDefault="00D942DA" w:rsidP="00D942D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bookmarkStart w:id="14" w:name="_Przypadek_5_-"/>
      <w:bookmarkEnd w:id="14"/>
    </w:p>
    <w:p w14:paraId="3B5D4B47" w14:textId="075BFEE9" w:rsidR="00FB74F4" w:rsidRDefault="00FB74F4">
      <w:pPr>
        <w:spacing w:after="160" w:line="259" w:lineRule="auto"/>
      </w:pPr>
      <w:r>
        <w:br w:type="page"/>
      </w:r>
    </w:p>
    <w:p w14:paraId="051DA3FC" w14:textId="477259EE" w:rsidR="00D942DA" w:rsidRDefault="00D942DA" w:rsidP="00D942DA">
      <w:pPr>
        <w:pStyle w:val="Nagwek1"/>
        <w:jc w:val="left"/>
      </w:pPr>
      <w:bookmarkStart w:id="15" w:name="_Toc199948247"/>
      <w:r>
        <w:lastRenderedPageBreak/>
        <w:t xml:space="preserve">Przypadek </w:t>
      </w:r>
      <w:r w:rsidR="00DD154D">
        <w:t>5</w:t>
      </w:r>
      <w:r>
        <w:t xml:space="preserve"> - Obsługa nienależnie pobranych świadczeń</w:t>
      </w:r>
      <w:bookmarkEnd w:id="15"/>
    </w:p>
    <w:p w14:paraId="5D28AF12" w14:textId="77777777" w:rsidR="00D942DA" w:rsidRDefault="00D942DA" w:rsidP="00D942DA">
      <w:pPr>
        <w:numPr>
          <w:ilvl w:val="0"/>
          <w:numId w:val="10"/>
        </w:numPr>
        <w:spacing w:before="240"/>
        <w:rPr>
          <w:rFonts w:ascii="Arial" w:hAnsi="Arial"/>
          <w:sz w:val="22"/>
          <w:szCs w:val="22"/>
        </w:rPr>
      </w:pPr>
      <w:bookmarkStart w:id="16" w:name="_Przypadek_6_-"/>
      <w:bookmarkEnd w:id="16"/>
      <w:r w:rsidRPr="5442F797">
        <w:rPr>
          <w:rFonts w:ascii="Arial" w:hAnsi="Arial"/>
          <w:sz w:val="22"/>
          <w:szCs w:val="22"/>
        </w:rPr>
        <w:t xml:space="preserve">W systemie należy zarejestrować </w:t>
      </w:r>
      <w:r w:rsidRPr="5442F797">
        <w:rPr>
          <w:rFonts w:ascii="Arial" w:hAnsi="Arial"/>
          <w:b/>
          <w:bCs/>
          <w:sz w:val="22"/>
          <w:szCs w:val="22"/>
        </w:rPr>
        <w:t>wniosek o ustalenie prawa do zasiłku rodzinnego oraz dodatków do zasiłku rodzinnego</w:t>
      </w:r>
      <w:r w:rsidRPr="5442F797">
        <w:rPr>
          <w:rFonts w:ascii="Arial" w:hAnsi="Arial"/>
          <w:sz w:val="22"/>
          <w:szCs w:val="22"/>
        </w:rPr>
        <w:t>.</w:t>
      </w:r>
      <w:r>
        <w:br/>
      </w:r>
      <w:r w:rsidRPr="5442F797">
        <w:rPr>
          <w:rFonts w:ascii="Arial" w:hAnsi="Arial"/>
          <w:sz w:val="22"/>
          <w:szCs w:val="22"/>
        </w:rPr>
        <w:t>Dane wniosku:</w:t>
      </w:r>
    </w:p>
    <w:p w14:paraId="7CD12C0A" w14:textId="77777777" w:rsidR="00D942DA" w:rsidRPr="006A55A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Data złożenia wniosku: </w:t>
      </w:r>
      <w:r w:rsidRPr="12689CDC">
        <w:rPr>
          <w:rFonts w:ascii="Arial" w:hAnsi="Arial"/>
          <w:b/>
          <w:bCs/>
          <w:sz w:val="22"/>
          <w:szCs w:val="22"/>
        </w:rPr>
        <w:t>31.10.2024, wniosek na okres zasiłkowy 2024/2025</w:t>
      </w:r>
    </w:p>
    <w:p w14:paraId="7F93680D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Wnioskodawca</w:t>
      </w:r>
    </w:p>
    <w:p w14:paraId="550BB4A1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Pesel: </w:t>
      </w:r>
      <w:r w:rsidRPr="12689CDC">
        <w:rPr>
          <w:rFonts w:ascii="Arial" w:hAnsi="Arial"/>
          <w:b/>
          <w:bCs/>
          <w:sz w:val="22"/>
          <w:szCs w:val="22"/>
        </w:rPr>
        <w:t>80082742544</w:t>
      </w:r>
    </w:p>
    <w:p w14:paraId="3D1D72B5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Data urodzenia:</w:t>
      </w:r>
      <w:r w:rsidRPr="12689CDC">
        <w:rPr>
          <w:rFonts w:ascii="Arial" w:hAnsi="Arial"/>
          <w:b/>
          <w:bCs/>
          <w:sz w:val="22"/>
          <w:szCs w:val="22"/>
        </w:rPr>
        <w:t>1980-08-27</w:t>
      </w:r>
    </w:p>
    <w:p w14:paraId="2DC66B03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sz w:val="22"/>
          <w:szCs w:val="22"/>
        </w:rPr>
        <w:t>zamężna</w:t>
      </w:r>
    </w:p>
    <w:p w14:paraId="30042317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sz w:val="22"/>
          <w:szCs w:val="22"/>
        </w:rPr>
        <w:t>Kobieta</w:t>
      </w:r>
    </w:p>
    <w:p w14:paraId="29C2EA65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sz w:val="22"/>
          <w:szCs w:val="22"/>
        </w:rPr>
        <w:t>POLSKA</w:t>
      </w:r>
    </w:p>
    <w:p w14:paraId="35A6F1A5" w14:textId="77777777" w:rsidR="00D942DA" w:rsidRPr="006205DB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sz w:val="22"/>
          <w:szCs w:val="22"/>
        </w:rPr>
        <w:t>Zgodny z obszarem działania Jednostki, która rejestruje wniosek</w:t>
      </w:r>
    </w:p>
    <w:p w14:paraId="60910F52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Dziecko_1</w:t>
      </w:r>
    </w:p>
    <w:p w14:paraId="3805A876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Pesel:</w:t>
      </w:r>
      <w:r w:rsidRPr="12689CDC">
        <w:rPr>
          <w:rFonts w:ascii="Arial" w:hAnsi="Arial"/>
          <w:b/>
          <w:bCs/>
          <w:sz w:val="22"/>
          <w:szCs w:val="22"/>
        </w:rPr>
        <w:t>22261497623</w:t>
      </w:r>
    </w:p>
    <w:p w14:paraId="4C1C9161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b/>
          <w:bCs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sz w:val="22"/>
          <w:szCs w:val="22"/>
        </w:rPr>
        <w:t>2022-06-14</w:t>
      </w:r>
    </w:p>
    <w:p w14:paraId="7F022042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sz w:val="22"/>
          <w:szCs w:val="22"/>
        </w:rPr>
        <w:t>panna</w:t>
      </w:r>
    </w:p>
    <w:p w14:paraId="0F9C8502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sz w:val="22"/>
          <w:szCs w:val="22"/>
        </w:rPr>
        <w:t>Kobieta</w:t>
      </w:r>
    </w:p>
    <w:p w14:paraId="02A7491D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sz w:val="22"/>
          <w:szCs w:val="22"/>
        </w:rPr>
        <w:t>POLSKA</w:t>
      </w:r>
    </w:p>
    <w:p w14:paraId="66AC9787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sz w:val="22"/>
          <w:szCs w:val="22"/>
        </w:rPr>
        <w:t>dziecko własne</w:t>
      </w:r>
    </w:p>
    <w:p w14:paraId="063E0684" w14:textId="77777777" w:rsidR="00D942DA" w:rsidRPr="00791EE5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sz w:val="22"/>
          <w:szCs w:val="22"/>
        </w:rPr>
        <w:t>Zgodny z adresem wnioskodawcy</w:t>
      </w:r>
    </w:p>
    <w:p w14:paraId="148CB2B9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Członek rodziny_1 (drugi rodzic):</w:t>
      </w:r>
    </w:p>
    <w:p w14:paraId="74B12298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Pesel: </w:t>
      </w:r>
      <w:r w:rsidRPr="12689CDC">
        <w:rPr>
          <w:b/>
          <w:bCs/>
        </w:rPr>
        <w:t>78051297032</w:t>
      </w:r>
    </w:p>
    <w:p w14:paraId="4A8914AF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Data urodzenia: </w:t>
      </w:r>
      <w:r w:rsidRPr="12689CDC">
        <w:rPr>
          <w:rFonts w:ascii="Arial" w:hAnsi="Arial"/>
          <w:b/>
          <w:bCs/>
          <w:sz w:val="22"/>
          <w:szCs w:val="22"/>
        </w:rPr>
        <w:t>1978-05-12</w:t>
      </w:r>
    </w:p>
    <w:p w14:paraId="07EB53F8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Stan cywilny: </w:t>
      </w:r>
      <w:r w:rsidRPr="12689CDC">
        <w:rPr>
          <w:rFonts w:ascii="Arial" w:hAnsi="Arial"/>
          <w:b/>
          <w:bCs/>
          <w:sz w:val="22"/>
          <w:szCs w:val="22"/>
        </w:rPr>
        <w:t>żonaty</w:t>
      </w:r>
    </w:p>
    <w:p w14:paraId="6A011520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Płeć: </w:t>
      </w:r>
      <w:r w:rsidRPr="12689CDC">
        <w:rPr>
          <w:rFonts w:ascii="Arial" w:hAnsi="Arial"/>
          <w:b/>
          <w:bCs/>
          <w:sz w:val="22"/>
          <w:szCs w:val="22"/>
        </w:rPr>
        <w:t>Mężczyzna</w:t>
      </w:r>
    </w:p>
    <w:p w14:paraId="46946A21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Obywatelstwo: </w:t>
      </w:r>
      <w:r w:rsidRPr="12689CDC">
        <w:rPr>
          <w:rFonts w:ascii="Arial" w:hAnsi="Arial"/>
          <w:b/>
          <w:bCs/>
          <w:sz w:val="22"/>
          <w:szCs w:val="22"/>
        </w:rPr>
        <w:t>POLSKA</w:t>
      </w:r>
    </w:p>
    <w:p w14:paraId="46B85758" w14:textId="77777777" w:rsidR="00D942DA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Stopień pokrewieństwa: </w:t>
      </w:r>
      <w:r w:rsidRPr="12689CDC">
        <w:rPr>
          <w:rFonts w:ascii="Arial" w:hAnsi="Arial"/>
          <w:b/>
          <w:bCs/>
          <w:sz w:val="22"/>
          <w:szCs w:val="22"/>
        </w:rPr>
        <w:t>małżonek – rodzic dziecka</w:t>
      </w:r>
    </w:p>
    <w:p w14:paraId="28FB9F44" w14:textId="77777777" w:rsidR="00D942DA" w:rsidRPr="00791EE5" w:rsidRDefault="00D942DA" w:rsidP="00D942DA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Adres: </w:t>
      </w:r>
      <w:r w:rsidRPr="12689CDC">
        <w:rPr>
          <w:rFonts w:ascii="Arial" w:hAnsi="Arial"/>
          <w:b/>
          <w:bCs/>
          <w:sz w:val="22"/>
          <w:szCs w:val="22"/>
        </w:rPr>
        <w:t>Zgodny z adresem wnioskodawcy</w:t>
      </w:r>
    </w:p>
    <w:p w14:paraId="5819B471" w14:textId="77777777" w:rsidR="00D942DA" w:rsidRDefault="00D942DA" w:rsidP="00D942DA">
      <w:pPr>
        <w:ind w:left="1440"/>
        <w:rPr>
          <w:rFonts w:ascii="Arial" w:hAnsi="Arial"/>
          <w:sz w:val="22"/>
          <w:szCs w:val="22"/>
        </w:rPr>
      </w:pPr>
    </w:p>
    <w:p w14:paraId="6D2C2A7D" w14:textId="77777777" w:rsidR="00D942DA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Wnioskowane dodatki: brak</w:t>
      </w:r>
    </w:p>
    <w:p w14:paraId="5266FCA3" w14:textId="77777777" w:rsidR="00D942DA" w:rsidRPr="00791EE5" w:rsidRDefault="00D942DA" w:rsidP="00D942D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791EE5">
        <w:rPr>
          <w:rFonts w:ascii="Arial" w:hAnsi="Arial"/>
          <w:sz w:val="22"/>
          <w:szCs w:val="22"/>
        </w:rPr>
        <w:t xml:space="preserve">Organ, do którego opłacane są składki zdrowotne: </w:t>
      </w:r>
      <w:r w:rsidRPr="00791EE5">
        <w:rPr>
          <w:rFonts w:ascii="Arial" w:hAnsi="Arial"/>
          <w:b/>
          <w:bCs/>
          <w:sz w:val="22"/>
          <w:szCs w:val="22"/>
        </w:rPr>
        <w:t>ZUS</w:t>
      </w:r>
    </w:p>
    <w:p w14:paraId="53F6E38A" w14:textId="77777777" w:rsidR="00D942DA" w:rsidRDefault="00D942DA" w:rsidP="00D942DA">
      <w:pPr>
        <w:ind w:left="720"/>
        <w:rPr>
          <w:rFonts w:ascii="Arial" w:hAnsi="Arial"/>
          <w:sz w:val="22"/>
          <w:szCs w:val="22"/>
        </w:rPr>
      </w:pPr>
    </w:p>
    <w:p w14:paraId="4183F54E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Po wprowadzeniu danych wniosku, wniosek jest widoczny w systemie na liście wniosków.</w:t>
      </w:r>
    </w:p>
    <w:p w14:paraId="7E6698CF" w14:textId="77777777" w:rsidR="00D942DA" w:rsidRDefault="00D942DA" w:rsidP="00D942DA">
      <w:pPr>
        <w:jc w:val="both"/>
        <w:rPr>
          <w:rFonts w:ascii="Arial" w:hAnsi="Arial"/>
          <w:color w:val="000000"/>
          <w:sz w:val="22"/>
          <w:szCs w:val="22"/>
        </w:rPr>
      </w:pPr>
    </w:p>
    <w:p w14:paraId="4101377C" w14:textId="77777777" w:rsidR="00D942DA" w:rsidRDefault="00D942DA" w:rsidP="00D942DA">
      <w:pPr>
        <w:numPr>
          <w:ilvl w:val="0"/>
          <w:numId w:val="10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Przesłanie danych o złożonym wniosku do bazy CBB.</w:t>
      </w:r>
    </w:p>
    <w:p w14:paraId="66BA544E" w14:textId="77777777" w:rsidR="00D942DA" w:rsidRDefault="00D942DA" w:rsidP="00D942D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60"/>
        <w:jc w:val="both"/>
        <w:rPr>
          <w:rFonts w:ascii="Arial" w:hAnsi="Arial"/>
          <w:b/>
          <w:bCs/>
          <w:color w:val="008000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Po zarejestrowaniu wniosku system powinien automatycznie przesłać do bazy CBB informacje o złożonym wniosku.</w:t>
      </w:r>
    </w:p>
    <w:p w14:paraId="15412063" w14:textId="77777777" w:rsidR="00D942DA" w:rsidRDefault="00D942DA" w:rsidP="00D942DA">
      <w:pPr>
        <w:spacing w:after="120"/>
        <w:ind w:left="360"/>
        <w:rPr>
          <w:rFonts w:ascii="Arial" w:hAnsi="Arial"/>
          <w:sz w:val="22"/>
          <w:szCs w:val="22"/>
        </w:rPr>
      </w:pPr>
    </w:p>
    <w:p w14:paraId="7E842697" w14:textId="77777777" w:rsidR="00D942DA" w:rsidRDefault="00D942DA" w:rsidP="00D942DA">
      <w:pPr>
        <w:numPr>
          <w:ilvl w:val="0"/>
          <w:numId w:val="10"/>
        </w:numPr>
        <w:spacing w:after="12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Należy zweryfikować osoby z wniosku w CBB oraz systemach zewnętrznych PESEL, SIO MEN, CWU NFZ.</w:t>
      </w:r>
    </w:p>
    <w:p w14:paraId="2EC96AA3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Należy wykonać weryfikację CBB, PESEL, CWU NFZ dla wszystkich osób z wniosku analogicznie jak dla wniosku z Przypadku 1. Weryfikacja SIO MEN tylko dla dziecka.</w:t>
      </w:r>
    </w:p>
    <w:p w14:paraId="000CCBC1" w14:textId="77777777" w:rsidR="00D942DA" w:rsidRDefault="00D942DA" w:rsidP="00D942DA">
      <w:pPr>
        <w:spacing w:after="120"/>
        <w:ind w:left="360"/>
        <w:jc w:val="both"/>
        <w:rPr>
          <w:rFonts w:ascii="Arial" w:hAnsi="Arial"/>
          <w:sz w:val="22"/>
          <w:szCs w:val="22"/>
        </w:rPr>
      </w:pPr>
    </w:p>
    <w:p w14:paraId="05F16B1B" w14:textId="77777777" w:rsidR="00D942DA" w:rsidRPr="0093442A" w:rsidRDefault="00D942DA" w:rsidP="00D942DA">
      <w:pPr>
        <w:numPr>
          <w:ilvl w:val="0"/>
          <w:numId w:val="10"/>
        </w:numPr>
        <w:spacing w:after="120"/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Należy uzupełnić na wniosku dane o dochodach.</w:t>
      </w:r>
    </w:p>
    <w:p w14:paraId="19A6A2EF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Należy uzupełnić na wniosku dane o dochodach, dla członka rodziny_1:</w:t>
      </w:r>
    </w:p>
    <w:p w14:paraId="28C56DD5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Informacje o dochodzie członka rodziny: </w:t>
      </w:r>
    </w:p>
    <w:p w14:paraId="39133ED8" w14:textId="77777777" w:rsidR="00D942DA" w:rsidRPr="00D848A3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b/>
          <w:bCs/>
        </w:rPr>
      </w:pPr>
      <w:r w:rsidRPr="00D848A3">
        <w:rPr>
          <w:rFonts w:ascii="Arial" w:hAnsi="Arial"/>
          <w:color w:val="008000"/>
          <w:sz w:val="22"/>
          <w:szCs w:val="22"/>
        </w:rPr>
        <w:t>Dochód za rok bazowy:</w:t>
      </w:r>
      <w:r w:rsidRPr="00D848A3">
        <w:rPr>
          <w:rFonts w:ascii="Arial" w:hAnsi="Arial"/>
          <w:b/>
          <w:bCs/>
          <w:color w:val="008000"/>
          <w:sz w:val="22"/>
          <w:szCs w:val="22"/>
        </w:rPr>
        <w:t xml:space="preserve"> 2023</w:t>
      </w:r>
    </w:p>
    <w:p w14:paraId="325EAA27" w14:textId="77777777" w:rsidR="00D942DA" w:rsidRPr="00D848A3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0"/>
          <w:szCs w:val="20"/>
        </w:rPr>
      </w:pPr>
      <w:r w:rsidRPr="00D848A3">
        <w:rPr>
          <w:rFonts w:ascii="Arial" w:hAnsi="Arial"/>
          <w:color w:val="008000"/>
          <w:sz w:val="22"/>
          <w:szCs w:val="22"/>
        </w:rPr>
        <w:lastRenderedPageBreak/>
        <w:t>Rodzaj dochodu:</w:t>
      </w:r>
      <w:r w:rsidRPr="00D848A3">
        <w:rPr>
          <w:rFonts w:ascii="Arial" w:hAnsi="Arial"/>
          <w:b/>
          <w:bCs/>
          <w:color w:val="008000"/>
          <w:sz w:val="22"/>
          <w:szCs w:val="22"/>
        </w:rPr>
        <w:t xml:space="preserve"> </w:t>
      </w:r>
      <w:r w:rsidRPr="00D848A3">
        <w:rPr>
          <w:rFonts w:ascii="Arial" w:hAnsi="Arial"/>
          <w:b/>
          <w:bCs/>
          <w:color w:val="008000"/>
          <w:sz w:val="20"/>
          <w:szCs w:val="20"/>
        </w:rPr>
        <w:t>Dochód z działalności podlegającej opodatkowaniu na podstawie przepisów o zryczałtowanym podatku dochodowym</w:t>
      </w:r>
    </w:p>
    <w:p w14:paraId="74B27128" w14:textId="77777777" w:rsidR="00D942DA" w:rsidRPr="00D848A3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b/>
          <w:bCs/>
        </w:rPr>
      </w:pPr>
      <w:r w:rsidRPr="00D848A3">
        <w:rPr>
          <w:rFonts w:ascii="Arial" w:hAnsi="Arial"/>
          <w:color w:val="008000"/>
          <w:sz w:val="22"/>
          <w:szCs w:val="22"/>
        </w:rPr>
        <w:t>Rodzaj opodatkowania zryczałtowanego działalności gospodarczej</w:t>
      </w:r>
      <w:r w:rsidRPr="00D848A3">
        <w:rPr>
          <w:rFonts w:ascii="Arial" w:hAnsi="Arial"/>
          <w:b/>
          <w:bCs/>
          <w:color w:val="008000"/>
          <w:sz w:val="22"/>
          <w:szCs w:val="22"/>
        </w:rPr>
        <w:t>: karta podatkowa</w:t>
      </w:r>
    </w:p>
    <w:p w14:paraId="7CAC074F" w14:textId="77777777" w:rsidR="00D942DA" w:rsidRPr="00D848A3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b/>
          <w:bCs/>
        </w:rPr>
      </w:pPr>
      <w:r w:rsidRPr="00D848A3">
        <w:rPr>
          <w:rFonts w:ascii="Arial" w:hAnsi="Arial"/>
          <w:color w:val="008000"/>
          <w:sz w:val="22"/>
          <w:szCs w:val="22"/>
        </w:rPr>
        <w:t>Podatek:</w:t>
      </w:r>
      <w:r w:rsidRPr="00D848A3">
        <w:rPr>
          <w:rFonts w:ascii="Arial" w:hAnsi="Arial"/>
          <w:b/>
          <w:bCs/>
          <w:color w:val="008000"/>
          <w:sz w:val="22"/>
          <w:szCs w:val="22"/>
        </w:rPr>
        <w:t xml:space="preserve"> 6</w:t>
      </w:r>
      <w:r>
        <w:rPr>
          <w:rFonts w:ascii="Arial" w:hAnsi="Arial"/>
          <w:b/>
          <w:bCs/>
          <w:color w:val="008000"/>
          <w:sz w:val="22"/>
          <w:szCs w:val="22"/>
        </w:rPr>
        <w:t> </w:t>
      </w:r>
      <w:r w:rsidRPr="00D848A3">
        <w:rPr>
          <w:rFonts w:ascii="Arial" w:hAnsi="Arial"/>
          <w:b/>
          <w:bCs/>
          <w:color w:val="008000"/>
          <w:sz w:val="22"/>
          <w:szCs w:val="22"/>
        </w:rPr>
        <w:t>500</w:t>
      </w:r>
      <w:r>
        <w:rPr>
          <w:rFonts w:ascii="Arial" w:hAnsi="Arial"/>
          <w:b/>
          <w:bCs/>
          <w:color w:val="008000"/>
          <w:sz w:val="22"/>
          <w:szCs w:val="22"/>
        </w:rPr>
        <w:t xml:space="preserve"> zł</w:t>
      </w:r>
      <w:r w:rsidRPr="00D848A3">
        <w:rPr>
          <w:rFonts w:ascii="Arial" w:hAnsi="Arial"/>
          <w:b/>
          <w:bCs/>
          <w:color w:val="008000"/>
          <w:sz w:val="22"/>
          <w:szCs w:val="22"/>
        </w:rPr>
        <w:t xml:space="preserve"> </w:t>
      </w:r>
    </w:p>
    <w:p w14:paraId="6EA16499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Kryterium dochodowe dla rodziny wynosi: 674,00 zł, gdyż w składzie brak dziecka niepełnosprawnego. </w:t>
      </w:r>
    </w:p>
    <w:p w14:paraId="409D2802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Wyliczony dochód na osobę w rodzinie nie powinien przekraczać kryterium dochodowe tj. 674,00 zł.</w:t>
      </w:r>
    </w:p>
    <w:p w14:paraId="6814BA41" w14:textId="77777777" w:rsidR="00D942DA" w:rsidRDefault="00D942DA" w:rsidP="00D942DA">
      <w:pPr>
        <w:ind w:left="426" w:hanging="426"/>
        <w:rPr>
          <w:rFonts w:ascii="Arial" w:hAnsi="Arial"/>
          <w:sz w:val="22"/>
          <w:szCs w:val="22"/>
        </w:rPr>
      </w:pPr>
    </w:p>
    <w:p w14:paraId="7E3A2E2B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System powinien automatycznie wyliczyć dochód z działalności podlegającej opodatkowaniu na podstawie przepisów o zryczałtowanym podatku dochodowym na podstawie obwieszczenia ministra właściwego do spraw rodziny ogłaszanego corocznie w Dzienniku Urzędowym Rzeczypospolitej Polskiej “Monitor Polski”.</w:t>
      </w:r>
    </w:p>
    <w:p w14:paraId="190A30AB" w14:textId="77777777" w:rsidR="00D942DA" w:rsidRDefault="00D942DA" w:rsidP="00D942DA">
      <w:pPr>
        <w:jc w:val="both"/>
        <w:rPr>
          <w:rFonts w:ascii="Arial" w:hAnsi="Arial"/>
          <w:sz w:val="22"/>
          <w:szCs w:val="22"/>
        </w:rPr>
      </w:pPr>
    </w:p>
    <w:p w14:paraId="36F9CC24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powinien automatycznie wyliczyć, w oparciu o wprowadzone na wniosku dane dochodów członka rodziny, dochód rodziny na osobę.</w:t>
      </w:r>
    </w:p>
    <w:p w14:paraId="28194783" w14:textId="77777777" w:rsidR="00D942DA" w:rsidRDefault="00D942DA" w:rsidP="00D942DA">
      <w:pPr>
        <w:jc w:val="both"/>
        <w:rPr>
          <w:rFonts w:ascii="Arial" w:hAnsi="Arial"/>
          <w:sz w:val="22"/>
          <w:szCs w:val="22"/>
        </w:rPr>
      </w:pPr>
    </w:p>
    <w:p w14:paraId="6CD93C89" w14:textId="77777777" w:rsidR="00D942DA" w:rsidRDefault="00D942DA" w:rsidP="00D942DA">
      <w:pPr>
        <w:numPr>
          <w:ilvl w:val="0"/>
          <w:numId w:val="10"/>
        </w:numPr>
        <w:spacing w:after="120"/>
        <w:jc w:val="both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 xml:space="preserve">Należy opracować decyzję przyznającą prawo do świadczenia na podstawie wniosku zarejestrowanego w punkcie 1. </w:t>
      </w:r>
    </w:p>
    <w:p w14:paraId="64F44CB4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2689CDC">
        <w:rPr>
          <w:rFonts w:ascii="Arial" w:hAnsi="Arial"/>
          <w:b/>
          <w:bCs/>
          <w:color w:val="008000"/>
          <w:sz w:val="22"/>
          <w:szCs w:val="22"/>
        </w:rPr>
        <w:t>System na podstawie danych wprowadzonych na wniosku powinien automatycznie podpowiadać wynik rozpatrzenia wniosku.</w:t>
      </w:r>
    </w:p>
    <w:p w14:paraId="0B2F75D4" w14:textId="77777777" w:rsidR="00D942DA" w:rsidRDefault="00D942DA" w:rsidP="00D942DA">
      <w:pPr>
        <w:spacing w:before="120"/>
        <w:ind w:left="360"/>
        <w:rPr>
          <w:rFonts w:ascii="Arial" w:hAnsi="Arial"/>
          <w:sz w:val="22"/>
          <w:szCs w:val="22"/>
        </w:rPr>
      </w:pPr>
      <w:r w:rsidRPr="12689CDC">
        <w:rPr>
          <w:rFonts w:ascii="Arial" w:hAnsi="Arial"/>
          <w:sz w:val="22"/>
          <w:szCs w:val="22"/>
        </w:rPr>
        <w:t>Dane utworzonej decyzji:</w:t>
      </w:r>
    </w:p>
    <w:p w14:paraId="36C7F0BA" w14:textId="77777777" w:rsidR="00D942DA" w:rsidRDefault="00D942DA" w:rsidP="00D942DA">
      <w:pPr>
        <w:numPr>
          <w:ilvl w:val="0"/>
          <w:numId w:val="5"/>
        </w:numPr>
        <w:spacing w:line="259" w:lineRule="auto"/>
        <w:jc w:val="both"/>
        <w:rPr>
          <w:rFonts w:ascii="Arial" w:hAnsi="Arial"/>
          <w:b/>
          <w:bCs/>
          <w:color w:val="000000"/>
        </w:rPr>
      </w:pPr>
      <w:r w:rsidRPr="12689CDC">
        <w:rPr>
          <w:rFonts w:ascii="Arial" w:hAnsi="Arial"/>
          <w:sz w:val="22"/>
          <w:szCs w:val="22"/>
        </w:rPr>
        <w:t xml:space="preserve">Rodzaj przyznanego świadczenia: </w:t>
      </w:r>
      <w:r>
        <w:rPr>
          <w:rFonts w:ascii="Arial" w:hAnsi="Arial"/>
          <w:b/>
          <w:color w:val="000000"/>
          <w:sz w:val="22"/>
          <w:szCs w:val="22"/>
        </w:rPr>
        <w:t xml:space="preserve">Zasiłek rodzinny na dziecko </w:t>
      </w:r>
      <w:r w:rsidRPr="12689CDC">
        <w:rPr>
          <w:rFonts w:ascii="Arial" w:hAnsi="Arial"/>
          <w:b/>
          <w:bCs/>
          <w:sz w:val="22"/>
          <w:szCs w:val="22"/>
        </w:rPr>
        <w:t>do 5 la</w:t>
      </w:r>
      <w:r w:rsidRPr="12689CDC">
        <w:rPr>
          <w:rFonts w:ascii="Arial" w:hAnsi="Arial"/>
          <w:sz w:val="22"/>
          <w:szCs w:val="22"/>
        </w:rPr>
        <w:t>t</w:t>
      </w:r>
      <w:r>
        <w:rPr>
          <w:rFonts w:ascii="Arial" w:hAnsi="Arial"/>
          <w:b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na dziecko 1 w kwocie </w:t>
      </w:r>
      <w:r>
        <w:rPr>
          <w:rFonts w:ascii="Arial" w:hAnsi="Arial"/>
          <w:b/>
          <w:color w:val="000000"/>
          <w:sz w:val="22"/>
          <w:szCs w:val="22"/>
        </w:rPr>
        <w:t>95 zł</w:t>
      </w:r>
      <w:r>
        <w:rPr>
          <w:rFonts w:ascii="Arial" w:hAnsi="Arial"/>
          <w:color w:val="000000"/>
          <w:sz w:val="22"/>
          <w:szCs w:val="22"/>
        </w:rPr>
        <w:t xml:space="preserve"> w okresie </w:t>
      </w:r>
      <w:r w:rsidRPr="001431AE">
        <w:rPr>
          <w:rFonts w:ascii="Arial" w:hAnsi="Arial"/>
          <w:b/>
          <w:bCs/>
          <w:color w:val="000000"/>
          <w:sz w:val="22"/>
          <w:szCs w:val="22"/>
        </w:rPr>
        <w:t>01.11.2024 do 31.10.2025</w:t>
      </w:r>
    </w:p>
    <w:p w14:paraId="2F6AD794" w14:textId="77777777" w:rsidR="00D942DA" w:rsidRDefault="00D942DA" w:rsidP="00D942DA">
      <w:pPr>
        <w:ind w:firstLine="360"/>
        <w:rPr>
          <w:rFonts w:ascii="Arial" w:hAnsi="Arial"/>
          <w:sz w:val="22"/>
          <w:szCs w:val="22"/>
        </w:rPr>
      </w:pPr>
      <w:r w:rsidRPr="5EED3B49">
        <w:rPr>
          <w:rFonts w:ascii="Arial" w:hAnsi="Arial"/>
          <w:sz w:val="22"/>
          <w:szCs w:val="22"/>
        </w:rPr>
        <w:t>Decyzję należy zatwierdzić.</w:t>
      </w:r>
    </w:p>
    <w:p w14:paraId="30DD1199" w14:textId="77777777" w:rsidR="00D942DA" w:rsidRDefault="00D942DA" w:rsidP="00D942DA">
      <w:pPr>
        <w:ind w:left="360"/>
        <w:rPr>
          <w:rFonts w:ascii="Arial" w:hAnsi="Arial"/>
          <w:sz w:val="22"/>
          <w:szCs w:val="22"/>
        </w:rPr>
      </w:pPr>
    </w:p>
    <w:p w14:paraId="2BF8E357" w14:textId="77777777" w:rsidR="00D942DA" w:rsidRDefault="00D942DA" w:rsidP="00D942D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 xml:space="preserve">Przesłanie danych o wydanej decyzji do bazy CBB. </w:t>
      </w:r>
    </w:p>
    <w:p w14:paraId="06364265" w14:textId="77777777" w:rsidR="00D942DA" w:rsidRDefault="00D942DA" w:rsidP="00D942D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60"/>
        <w:jc w:val="both"/>
        <w:rPr>
          <w:rFonts w:ascii="Arial" w:hAnsi="Arial"/>
          <w:b/>
          <w:bCs/>
          <w:color w:val="008000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Po zatwierdzeniu decyzji przez Użytkownika system powinien automatycznie przesłać do bazy CBB informacje o wydanej decyzji.</w:t>
      </w:r>
    </w:p>
    <w:p w14:paraId="6A9DE299" w14:textId="77777777" w:rsidR="00D942DA" w:rsidRDefault="00D942DA" w:rsidP="00D942DA">
      <w:pPr>
        <w:ind w:left="360"/>
        <w:rPr>
          <w:rFonts w:ascii="Arial" w:hAnsi="Arial"/>
          <w:color w:val="000000"/>
          <w:sz w:val="22"/>
          <w:szCs w:val="22"/>
        </w:rPr>
      </w:pPr>
    </w:p>
    <w:p w14:paraId="460AF37B" w14:textId="77777777" w:rsidR="00D942DA" w:rsidRDefault="00D942DA" w:rsidP="00D942DA">
      <w:pPr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 w:rsidRPr="5442F797">
        <w:rPr>
          <w:rFonts w:ascii="Arial" w:hAnsi="Arial"/>
          <w:sz w:val="22"/>
          <w:szCs w:val="22"/>
        </w:rPr>
        <w:t>Należy zrealizować świadczenie z decyzji wydanej w ramach punktu 5</w:t>
      </w:r>
      <w:r w:rsidRPr="5442F797">
        <w:rPr>
          <w:rFonts w:ascii="Arial" w:hAnsi="Arial"/>
          <w:color w:val="000000" w:themeColor="text1"/>
          <w:sz w:val="22"/>
          <w:szCs w:val="22"/>
        </w:rPr>
        <w:t>.</w:t>
      </w:r>
    </w:p>
    <w:p w14:paraId="2D2B7EBD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i/>
          <w:iCs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Świadczenia powinny być zrealizowane za okres 01.11.2024 do 31.12.2024 oraz co najmniej w ostatnim dniu miesiąca poprzedzającego miesiąc opracowania</w:t>
      </w:r>
      <w:r>
        <w:rPr>
          <w:rFonts w:ascii="Arial" w:hAnsi="Arial"/>
          <w:b/>
          <w:bCs/>
          <w:color w:val="008000"/>
          <w:sz w:val="22"/>
          <w:szCs w:val="22"/>
        </w:rPr>
        <w:t xml:space="preserve"> 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/</w:t>
      </w:r>
      <w:r>
        <w:rPr>
          <w:rFonts w:ascii="Arial" w:hAnsi="Arial"/>
          <w:b/>
          <w:bCs/>
          <w:color w:val="008000"/>
          <w:sz w:val="22"/>
          <w:szCs w:val="22"/>
        </w:rPr>
        <w:t xml:space="preserve"> 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zatwierdzenia decyzji żądającej zwrotu nienależnie pobranych świadczeń opracowywanej w ramach punktu 8.</w:t>
      </w:r>
    </w:p>
    <w:p w14:paraId="78A9F651" w14:textId="77777777" w:rsidR="00D942DA" w:rsidRDefault="00D942DA" w:rsidP="00D942DA">
      <w:pPr>
        <w:rPr>
          <w:rFonts w:ascii="Arial" w:hAnsi="Arial"/>
          <w:sz w:val="22"/>
          <w:szCs w:val="22"/>
        </w:rPr>
      </w:pPr>
    </w:p>
    <w:p w14:paraId="2B5B8394" w14:textId="77777777" w:rsidR="00D942DA" w:rsidRDefault="00D942DA" w:rsidP="00D942DA">
      <w:pPr>
        <w:numPr>
          <w:ilvl w:val="0"/>
          <w:numId w:val="10"/>
        </w:numPr>
        <w:rPr>
          <w:rFonts w:ascii="Arial" w:eastAsia="Arial" w:hAnsi="Arial" w:cs="Arial"/>
          <w:color w:val="751D20"/>
          <w:sz w:val="22"/>
          <w:szCs w:val="22"/>
          <w:u w:val="single"/>
        </w:rPr>
      </w:pPr>
      <w:r w:rsidRPr="5442F797">
        <w:rPr>
          <w:rFonts w:ascii="Arial" w:eastAsia="Arial" w:hAnsi="Arial" w:cs="Arial"/>
          <w:sz w:val="22"/>
          <w:szCs w:val="22"/>
        </w:rPr>
        <w:t>Należy opracować decyzję żądającą zwrotu nienależnie pobranych świadczeń wraz z naliczeniem odsetek ustawowych za opóźnienie na dzień wydania/opracowania decyzji żądającej zwrotu.</w:t>
      </w:r>
    </w:p>
    <w:p w14:paraId="70D38BDF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 xml:space="preserve">OW w toku postępowania stwierdził, że świadczenie zrealizowane w ramach pkt </w:t>
      </w:r>
      <w:r>
        <w:rPr>
          <w:rFonts w:ascii="Arial" w:hAnsi="Arial"/>
          <w:b/>
          <w:bCs/>
          <w:color w:val="008000"/>
          <w:sz w:val="22"/>
          <w:szCs w:val="22"/>
        </w:rPr>
        <w:t>7</w:t>
      </w:r>
      <w:r w:rsidRPr="5442F797">
        <w:rPr>
          <w:rFonts w:ascii="Arial" w:hAnsi="Arial"/>
          <w:b/>
          <w:bCs/>
          <w:color w:val="008000"/>
          <w:sz w:val="22"/>
          <w:szCs w:val="22"/>
        </w:rPr>
        <w:t>, za okres 01.11.2024 do 31.12.2024 zostały nienależnie pobrane.</w:t>
      </w:r>
    </w:p>
    <w:p w14:paraId="7EA9D24F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i/>
          <w:iCs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W związku z powyższym musi wydać decyzję żądającą zwrotu nienależnie pobranych świadczeń.</w:t>
      </w:r>
    </w:p>
    <w:p w14:paraId="53F61AE8" w14:textId="77777777" w:rsidR="00D942DA" w:rsidRDefault="00D942DA" w:rsidP="00D9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442F797">
        <w:rPr>
          <w:rFonts w:ascii="Arial" w:hAnsi="Arial"/>
          <w:b/>
          <w:bCs/>
          <w:color w:val="008000"/>
          <w:sz w:val="22"/>
          <w:szCs w:val="22"/>
        </w:rPr>
        <w:t>Decyzja powinna być opracowana/zatwierdzona z datą bieżącą</w:t>
      </w:r>
      <w:r>
        <w:rPr>
          <w:rFonts w:ascii="Arial" w:hAnsi="Arial"/>
          <w:b/>
          <w:bCs/>
          <w:color w:val="008000"/>
          <w:sz w:val="22"/>
          <w:szCs w:val="22"/>
        </w:rPr>
        <w:t>.</w:t>
      </w:r>
    </w:p>
    <w:p w14:paraId="23731A03" w14:textId="77777777" w:rsidR="00D942DA" w:rsidRDefault="00D942DA" w:rsidP="00D942DA"/>
    <w:p w14:paraId="11B9B5DE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lastRenderedPageBreak/>
        <w:t>WYNIK TESTU APLIKACJI:</w:t>
      </w:r>
    </w:p>
    <w:p w14:paraId="1C82B1C9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 xml:space="preserve">TAK </w:t>
      </w:r>
      <w:r w:rsidRPr="12689CDC">
        <w:rPr>
          <w:rFonts w:ascii="Wingdings" w:eastAsia="Wingdings" w:hAnsi="Wingdings" w:cs="Wingdings"/>
          <w:i w:val="0"/>
        </w:rPr>
        <w:t></w:t>
      </w:r>
      <w:r w:rsidRPr="12689CDC">
        <w:rPr>
          <w:rFonts w:ascii="Arial" w:hAnsi="Arial"/>
          <w:i w:val="0"/>
        </w:rPr>
        <w:t xml:space="preserve"> / NIE </w:t>
      </w:r>
      <w:r w:rsidRPr="12689CDC">
        <w:rPr>
          <w:rFonts w:ascii="Wingdings" w:eastAsia="Wingdings" w:hAnsi="Wingdings" w:cs="Wingdings"/>
          <w:i w:val="0"/>
        </w:rPr>
        <w:t></w:t>
      </w:r>
    </w:p>
    <w:p w14:paraId="5CEB1EF8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 w:val="0"/>
        </w:rPr>
      </w:pPr>
      <w:r w:rsidRPr="12689CDC">
        <w:rPr>
          <w:rFonts w:ascii="Arial" w:hAnsi="Arial"/>
          <w:b/>
          <w:bCs/>
          <w:i w:val="0"/>
        </w:rPr>
        <w:t>OPIS:</w:t>
      </w:r>
    </w:p>
    <w:p w14:paraId="430FFDB7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5785255A" w14:textId="77777777" w:rsidR="00D942DA" w:rsidRDefault="00D942DA" w:rsidP="00D942D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9F6DFAA" w14:textId="77777777" w:rsidR="00D942DA" w:rsidRDefault="00D942DA" w:rsidP="00D942D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2689CDC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419CE02C" w14:textId="77777777" w:rsidR="00FB74F4" w:rsidRDefault="00FB74F4">
      <w:pPr>
        <w:spacing w:after="160" w:line="259" w:lineRule="auto"/>
        <w:rPr>
          <w:rFonts w:ascii="Arial" w:hAnsi="Arial"/>
          <w:b/>
          <w:bCs/>
          <w:color w:val="008000"/>
          <w:sz w:val="22"/>
          <w:szCs w:val="22"/>
          <w:u w:val="single"/>
        </w:rPr>
      </w:pPr>
      <w:r>
        <w:rPr>
          <w:rFonts w:ascii="Arial" w:hAnsi="Arial"/>
          <w:b/>
          <w:bCs/>
          <w:color w:val="008000"/>
          <w:sz w:val="22"/>
          <w:szCs w:val="22"/>
          <w:u w:val="single"/>
        </w:rPr>
        <w:br w:type="page"/>
      </w:r>
    </w:p>
    <w:p w14:paraId="7EEF3ACC" w14:textId="3F5BD8E7" w:rsidR="00D942DA" w:rsidRDefault="00D942DA" w:rsidP="00D942DA">
      <w:pPr>
        <w:spacing w:before="240" w:after="2040"/>
        <w:rPr>
          <w:rFonts w:ascii="Arial" w:hAnsi="Arial"/>
          <w:b/>
          <w:bCs/>
          <w:color w:val="008000"/>
          <w:sz w:val="22"/>
          <w:szCs w:val="22"/>
          <w:u w:val="single"/>
        </w:rPr>
      </w:pPr>
      <w:r w:rsidRPr="12689CDC">
        <w:rPr>
          <w:rFonts w:ascii="Arial" w:hAnsi="Arial"/>
          <w:b/>
          <w:bCs/>
          <w:color w:val="008000"/>
          <w:sz w:val="22"/>
          <w:szCs w:val="22"/>
          <w:u w:val="single"/>
        </w:rPr>
        <w:lastRenderedPageBreak/>
        <w:t>II. Potwierdzenie wykonania scenariusza</w:t>
      </w:r>
    </w:p>
    <w:p w14:paraId="3AAF8D3C" w14:textId="77777777" w:rsidR="00D942DA" w:rsidRDefault="00D942DA" w:rsidP="00D942DA">
      <w:pPr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</w:t>
      </w:r>
      <w:r>
        <w:rPr>
          <w:rFonts w:ascii="Arial" w:hAnsi="Arial"/>
        </w:rPr>
        <w:tab/>
        <w:t>.............................................................</w:t>
      </w:r>
    </w:p>
    <w:p w14:paraId="7BCA0AA3" w14:textId="77777777" w:rsidR="00D942DA" w:rsidRDefault="00D942DA" w:rsidP="00D942DA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sz w:val="22"/>
        </w:rPr>
        <w:t>data i podpis osoby wprowadzającej dane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data i podpis osoby zatwierdzającej</w:t>
      </w:r>
    </w:p>
    <w:p w14:paraId="1107193C" w14:textId="77777777" w:rsidR="004007AE" w:rsidRDefault="004007AE"/>
    <w:sectPr w:rsidR="004007AE" w:rsidSect="00195C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021" w:left="1418" w:header="5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0D63" w14:textId="77777777" w:rsidR="005F56B3" w:rsidRDefault="00FB74F4">
      <w:r>
        <w:separator/>
      </w:r>
    </w:p>
  </w:endnote>
  <w:endnote w:type="continuationSeparator" w:id="0">
    <w:p w14:paraId="19183C47" w14:textId="77777777" w:rsidR="005F56B3" w:rsidRDefault="00FB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FB74F4" w:rsidRPr="00FB74F4" w14:paraId="2273F511" w14:textId="77777777" w:rsidTr="00CD5408">
      <w:tc>
        <w:tcPr>
          <w:tcW w:w="8150" w:type="dxa"/>
        </w:tcPr>
        <w:p w14:paraId="2BA6ECBC" w14:textId="5E67AC82" w:rsidR="00FB74F4" w:rsidRPr="00FB74F4" w:rsidRDefault="00FB74F4" w:rsidP="00FB74F4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FB74F4">
            <w:rPr>
              <w:rFonts w:ascii="Arial" w:hAnsi="Arial"/>
              <w:b/>
              <w:bCs/>
              <w:sz w:val="18"/>
              <w:szCs w:val="18"/>
            </w:rPr>
            <w:t xml:space="preserve">Departament Informatyki </w:t>
          </w:r>
          <w:proofErr w:type="spellStart"/>
          <w:r w:rsidRPr="00FB74F4">
            <w:rPr>
              <w:rFonts w:ascii="Arial" w:hAnsi="Arial"/>
              <w:b/>
              <w:bCs/>
              <w:sz w:val="18"/>
              <w:szCs w:val="18"/>
            </w:rPr>
            <w:t>MRPiPS</w:t>
          </w:r>
          <w:proofErr w:type="spellEnd"/>
          <w:r w:rsidRPr="00FB74F4">
            <w:rPr>
              <w:rFonts w:ascii="Arial" w:hAnsi="Arial"/>
              <w:b/>
              <w:bCs/>
              <w:sz w:val="18"/>
              <w:szCs w:val="18"/>
            </w:rPr>
            <w:t>, ul. Nowogrodzka 1/3/5, 00-513 Warszawa</w:t>
          </w:r>
        </w:p>
      </w:tc>
      <w:tc>
        <w:tcPr>
          <w:tcW w:w="1559" w:type="dxa"/>
        </w:tcPr>
        <w:p w14:paraId="3DD4A969" w14:textId="66EF5F72" w:rsidR="00FB74F4" w:rsidRPr="00FB74F4" w:rsidRDefault="00FB74F4" w:rsidP="00FB74F4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instrText xml:space="preserve"> PAGE </w:instrText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t>2</w:t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</w:tr>
  </w:tbl>
  <w:p w14:paraId="45F7A211" w14:textId="26AA59C4" w:rsidR="00E116AF" w:rsidRDefault="00466956" w:rsidP="00FB74F4">
    <w:pPr>
      <w:pStyle w:val="Stopka"/>
      <w:rPr>
        <w:rFonts w:ascii="Arial" w:hAnsi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466956" w:rsidRPr="00466956" w14:paraId="282676C5" w14:textId="77777777" w:rsidTr="00DD672A">
      <w:tc>
        <w:tcPr>
          <w:tcW w:w="8150" w:type="dxa"/>
        </w:tcPr>
        <w:p w14:paraId="10279EB3" w14:textId="0A3020AF" w:rsidR="00466956" w:rsidRPr="00466956" w:rsidRDefault="00466956" w:rsidP="00466956">
          <w:pPr>
            <w:pStyle w:val="Stopka"/>
            <w:tabs>
              <w:tab w:val="clear" w:pos="4536"/>
              <w:tab w:val="clear" w:pos="9072"/>
              <w:tab w:val="left" w:pos="975"/>
              <w:tab w:val="center" w:pos="4535"/>
            </w:tabs>
            <w:rPr>
              <w:b/>
              <w:bCs/>
            </w:rPr>
          </w:pPr>
        </w:p>
      </w:tc>
      <w:tc>
        <w:tcPr>
          <w:tcW w:w="1559" w:type="dxa"/>
        </w:tcPr>
        <w:p w14:paraId="5AFFF352" w14:textId="248277A6" w:rsidR="00466956" w:rsidRPr="00466956" w:rsidRDefault="00466956" w:rsidP="00466956">
          <w:pPr>
            <w:pStyle w:val="Stopka"/>
            <w:tabs>
              <w:tab w:val="clear" w:pos="4536"/>
              <w:tab w:val="clear" w:pos="9072"/>
              <w:tab w:val="left" w:pos="975"/>
              <w:tab w:val="center" w:pos="4535"/>
            </w:tabs>
            <w:rPr>
              <w:b/>
              <w:bCs/>
            </w:rPr>
          </w:pPr>
        </w:p>
      </w:tc>
    </w:tr>
  </w:tbl>
  <w:p w14:paraId="0834F76E" w14:textId="22AEF3E0" w:rsidR="00466956" w:rsidRDefault="00466956" w:rsidP="00466956">
    <w:pPr>
      <w:pStyle w:val="Stopka"/>
      <w:tabs>
        <w:tab w:val="clear" w:pos="4536"/>
        <w:tab w:val="clear" w:pos="9072"/>
        <w:tab w:val="left" w:pos="975"/>
        <w:tab w:val="center" w:pos="45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FF08" w14:textId="77777777" w:rsidR="005F56B3" w:rsidRDefault="00FB74F4">
      <w:r>
        <w:separator/>
      </w:r>
    </w:p>
  </w:footnote>
  <w:footnote w:type="continuationSeparator" w:id="0">
    <w:p w14:paraId="0F8A9A7E" w14:textId="77777777" w:rsidR="005F56B3" w:rsidRDefault="00FB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E116AF" w14:paraId="2F98022B" w14:textId="77777777" w:rsidTr="12689CDC">
      <w:trPr>
        <w:cantSplit/>
      </w:trPr>
      <w:tc>
        <w:tcPr>
          <w:tcW w:w="9212" w:type="dxa"/>
        </w:tcPr>
        <w:p w14:paraId="476CCD1D" w14:textId="77777777" w:rsidR="00E116AF" w:rsidRDefault="00D942DA">
          <w:pPr>
            <w:pStyle w:val="Nagwek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Scenariusz testowy z obszaru: Świadczenia Rodzinne</w:t>
          </w:r>
        </w:p>
        <w:p w14:paraId="3405BF4E" w14:textId="77777777" w:rsidR="00E116AF" w:rsidRDefault="00D942DA" w:rsidP="12689CDC">
          <w:pPr>
            <w:pStyle w:val="Nagwek"/>
            <w:rPr>
              <w:rFonts w:ascii="Arial" w:hAnsi="Arial"/>
              <w:color w:val="808080"/>
              <w:sz w:val="18"/>
              <w:szCs w:val="18"/>
            </w:rPr>
          </w:pPr>
          <w:r>
            <w:rPr>
              <w:rFonts w:ascii="Arial" w:hAnsi="Arial"/>
              <w:color w:val="808080"/>
              <w:sz w:val="18"/>
              <w:szCs w:val="18"/>
            </w:rPr>
            <w:t xml:space="preserve">Nr zestawu: </w:t>
          </w:r>
          <w:r>
            <w:rPr>
              <w:rFonts w:ascii="Arial" w:hAnsi="Arial"/>
              <w:color w:val="808080"/>
              <w:sz w:val="18"/>
              <w:szCs w:val="18"/>
            </w:rPr>
            <w:fldChar w:fldCharType="begin"/>
          </w:r>
          <w:r>
            <w:rPr>
              <w:rFonts w:ascii="Arial" w:hAnsi="Arial"/>
              <w:color w:val="808080"/>
              <w:sz w:val="18"/>
              <w:szCs w:val="18"/>
            </w:rPr>
            <w:instrText xml:space="preserve"> DOCPROPERTY  Title  \* MERGEFORMAT </w:instrText>
          </w:r>
          <w:r>
            <w:rPr>
              <w:rFonts w:ascii="Arial" w:hAnsi="Arial"/>
              <w:color w:val="808080"/>
              <w:sz w:val="18"/>
              <w:szCs w:val="18"/>
            </w:rPr>
            <w:fldChar w:fldCharType="separate"/>
          </w:r>
          <w:r>
            <w:rPr>
              <w:rFonts w:ascii="Arial" w:hAnsi="Arial"/>
              <w:color w:val="808080"/>
              <w:sz w:val="18"/>
              <w:szCs w:val="18"/>
            </w:rPr>
            <w:t>SR_CSIZS_G01_wniosek o ZR</w:t>
          </w:r>
          <w:r>
            <w:rPr>
              <w:rFonts w:ascii="Arial" w:hAnsi="Arial"/>
              <w:color w:val="808080"/>
              <w:sz w:val="18"/>
              <w:szCs w:val="18"/>
            </w:rPr>
            <w:fldChar w:fldCharType="end"/>
          </w:r>
        </w:p>
        <w:p w14:paraId="5B88F125" w14:textId="77777777" w:rsidR="00E116AF" w:rsidRDefault="00D942DA">
          <w:pPr>
            <w:pStyle w:val="Nagwek"/>
            <w:rPr>
              <w:rFonts w:ascii="Arial" w:hAnsi="Arial"/>
              <w:color w:val="0000FF"/>
              <w:sz w:val="20"/>
            </w:rPr>
          </w:pPr>
          <w:r>
            <w:rPr>
              <w:rFonts w:ascii="Arial" w:hAnsi="Arial"/>
              <w:color w:val="808080"/>
              <w:sz w:val="18"/>
            </w:rPr>
            <w:t xml:space="preserve">Poziom organizacyjny: </w:t>
          </w:r>
          <w:r>
            <w:rPr>
              <w:rFonts w:ascii="Arial" w:hAnsi="Arial"/>
              <w:color w:val="808080"/>
              <w:sz w:val="18"/>
            </w:rPr>
            <w:fldChar w:fldCharType="begin"/>
          </w:r>
          <w:r>
            <w:rPr>
              <w:rFonts w:ascii="Arial" w:hAnsi="Arial"/>
              <w:color w:val="808080"/>
              <w:sz w:val="18"/>
            </w:rPr>
            <w:instrText xml:space="preserve"> DOCPROPERTY  Category  \* MERGEFORMAT </w:instrText>
          </w:r>
          <w:r>
            <w:rPr>
              <w:rFonts w:ascii="Arial" w:hAnsi="Arial"/>
              <w:color w:val="808080"/>
              <w:sz w:val="18"/>
            </w:rPr>
            <w:fldChar w:fldCharType="separate"/>
          </w:r>
          <w:r>
            <w:rPr>
              <w:rFonts w:ascii="Arial" w:hAnsi="Arial"/>
              <w:color w:val="808080"/>
              <w:sz w:val="18"/>
            </w:rPr>
            <w:t>Gmina</w:t>
          </w:r>
          <w:r>
            <w:rPr>
              <w:rFonts w:ascii="Arial" w:hAnsi="Arial"/>
              <w:color w:val="808080"/>
              <w:sz w:val="18"/>
            </w:rPr>
            <w:fldChar w:fldCharType="end"/>
          </w:r>
        </w:p>
      </w:tc>
    </w:tr>
  </w:tbl>
  <w:p w14:paraId="7597EA68" w14:textId="77777777" w:rsidR="00E116AF" w:rsidRDefault="00466956">
    <w:pPr>
      <w:pStyle w:val="Nagwek"/>
      <w:spacing w:line="120" w:lineRule="exac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7D0C" w14:textId="709B474E" w:rsidR="00FB74F4" w:rsidRPr="00466956" w:rsidRDefault="00466956" w:rsidP="00466956">
    <w:pPr>
      <w:pStyle w:val="Nagwek"/>
    </w:pPr>
    <w:r w:rsidRPr="00C031DC">
      <w:rPr>
        <w:rFonts w:eastAsia="Lato"/>
        <w:noProof/>
        <w:sz w:val="40"/>
        <w:szCs w:val="40"/>
      </w:rPr>
      <w:drawing>
        <wp:inline distT="0" distB="0" distL="0" distR="0" wp14:anchorId="100B69C9" wp14:editId="20E5ED9B">
          <wp:extent cx="4695825" cy="1371600"/>
          <wp:effectExtent l="0" t="0" r="0" b="0"/>
          <wp:docPr id="1" name="image1.png" descr="C:\Users\Tomek\Desktop\mrpips\05_znak_uproszczony_kolor_biale_t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mek\Desktop\mrpips\05_znak_uproszczony_kolor_biale_t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5825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BE2"/>
    <w:multiLevelType w:val="singleLevel"/>
    <w:tmpl w:val="A98830A2"/>
    <w:lvl w:ilvl="0">
      <w:start w:val="1"/>
      <w:numFmt w:val="decimal"/>
      <w:pStyle w:val="scenariusz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E409BB"/>
    <w:multiLevelType w:val="hybridMultilevel"/>
    <w:tmpl w:val="DE74BB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4897"/>
    <w:multiLevelType w:val="hybridMultilevel"/>
    <w:tmpl w:val="B268DD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libr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libr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953D38"/>
    <w:multiLevelType w:val="hybridMultilevel"/>
    <w:tmpl w:val="2C2AA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B21E0"/>
    <w:multiLevelType w:val="hybridMultilevel"/>
    <w:tmpl w:val="AB9AE87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75E5"/>
    <w:multiLevelType w:val="hybridMultilevel"/>
    <w:tmpl w:val="1B166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B80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F56287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AA5F91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4F13AB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581017"/>
    <w:multiLevelType w:val="hybridMultilevel"/>
    <w:tmpl w:val="DDD86500"/>
    <w:lvl w:ilvl="0" w:tplc="398283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10A4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09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24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ED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60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A7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64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04F34"/>
    <w:multiLevelType w:val="hybridMultilevel"/>
    <w:tmpl w:val="59D8051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F54A70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D295551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13"/>
  </w:num>
  <w:num w:numId="12">
    <w:abstractNumId w:val="11"/>
  </w:num>
  <w:num w:numId="13">
    <w:abstractNumId w:val="5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DA"/>
    <w:rsid w:val="00195C3B"/>
    <w:rsid w:val="001B7BE4"/>
    <w:rsid w:val="004007AE"/>
    <w:rsid w:val="00466956"/>
    <w:rsid w:val="005D3E6B"/>
    <w:rsid w:val="005F56B3"/>
    <w:rsid w:val="00A11572"/>
    <w:rsid w:val="00BA65A4"/>
    <w:rsid w:val="00D942DA"/>
    <w:rsid w:val="00DD154D"/>
    <w:rsid w:val="00E66AB1"/>
    <w:rsid w:val="00E91110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C75062"/>
  <w15:chartTrackingRefBased/>
  <w15:docId w15:val="{A45D58B9-D46B-4C97-A34A-3E60B1B9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42DA"/>
    <w:pPr>
      <w:keepNext/>
      <w:tabs>
        <w:tab w:val="left" w:pos="1260"/>
      </w:tabs>
      <w:jc w:val="center"/>
      <w:outlineLvl w:val="0"/>
    </w:pPr>
    <w:rPr>
      <w:b/>
      <w:bCs/>
      <w:szCs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D942DA"/>
    <w:pPr>
      <w:keepNext/>
      <w:tabs>
        <w:tab w:val="left" w:pos="1260"/>
      </w:tabs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D942DA"/>
    <w:pPr>
      <w:keepNext/>
      <w:spacing w:before="120" w:after="120"/>
      <w:jc w:val="both"/>
      <w:outlineLvl w:val="2"/>
    </w:pPr>
    <w:rPr>
      <w:b/>
      <w:bCs/>
      <w:color w:val="008000"/>
      <w:sz w:val="28"/>
      <w:szCs w:val="28"/>
      <w:u w:val="single"/>
    </w:rPr>
  </w:style>
  <w:style w:type="paragraph" w:styleId="Nagwek4">
    <w:name w:val="heading 4"/>
    <w:basedOn w:val="Normalny"/>
    <w:next w:val="Wcicienormalne"/>
    <w:link w:val="Nagwek4Znak"/>
    <w:qFormat/>
    <w:rsid w:val="00D942DA"/>
    <w:pPr>
      <w:tabs>
        <w:tab w:val="num" w:pos="864"/>
      </w:tabs>
      <w:spacing w:after="240"/>
      <w:ind w:left="864" w:hanging="864"/>
      <w:jc w:val="both"/>
      <w:outlineLvl w:val="3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42DA"/>
    <w:rPr>
      <w:rFonts w:ascii="Times New Roman" w:eastAsia="Times New Roman" w:hAnsi="Times New Roman" w:cs="Times New Roman"/>
      <w:b/>
      <w:bCs/>
      <w:sz w:val="24"/>
      <w:szCs w:val="2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D942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942DA"/>
    <w:rPr>
      <w:rFonts w:ascii="Times New Roman" w:eastAsia="Times New Roman" w:hAnsi="Times New Roman" w:cs="Times New Roman"/>
      <w:b/>
      <w:bCs/>
      <w:color w:val="008000"/>
      <w:sz w:val="28"/>
      <w:szCs w:val="28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D942D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942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42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D942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942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D942D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D942D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">
    <w:name w:val="Subtitle"/>
    <w:basedOn w:val="Normalny"/>
    <w:link w:val="PodtytuZnak"/>
    <w:qFormat/>
    <w:rsid w:val="00D942DA"/>
    <w:pPr>
      <w:tabs>
        <w:tab w:val="left" w:pos="1260"/>
      </w:tabs>
      <w:jc w:val="center"/>
    </w:pPr>
    <w:rPr>
      <w:b/>
      <w:bCs/>
      <w:color w:val="008000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D942DA"/>
    <w:rPr>
      <w:rFonts w:ascii="Times New Roman" w:eastAsia="Times New Roman" w:hAnsi="Times New Roman" w:cs="Times New Roman"/>
      <w:b/>
      <w:bCs/>
      <w:color w:val="008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D942DA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2D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D942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color w:val="008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42DA"/>
    <w:rPr>
      <w:rFonts w:ascii="Times New Roman" w:eastAsia="Times New Roman" w:hAnsi="Times New Roman" w:cs="Times New Roman"/>
      <w:b/>
      <w:bCs/>
      <w:color w:val="008000"/>
      <w:sz w:val="28"/>
      <w:szCs w:val="28"/>
      <w:lang w:eastAsia="pl-PL"/>
    </w:rPr>
  </w:style>
  <w:style w:type="paragraph" w:customStyle="1" w:styleId="TSNormal">
    <w:name w:val="TS_Normal"/>
    <w:basedOn w:val="Normalny"/>
    <w:rsid w:val="00D942DA"/>
    <w:rPr>
      <w:rFonts w:ascii="Arial PL" w:hAnsi="Arial PL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942DA"/>
    <w:pPr>
      <w:tabs>
        <w:tab w:val="num" w:pos="2160"/>
      </w:tabs>
      <w:ind w:left="180"/>
      <w:jc w:val="center"/>
    </w:pPr>
    <w:rPr>
      <w:rFonts w:ascii="Arial" w:hAnsi="Arial" w:cs="Arial"/>
      <w:b/>
      <w:bCs/>
      <w:color w:val="008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942DA"/>
    <w:rPr>
      <w:rFonts w:ascii="Arial" w:eastAsia="Times New Roman" w:hAnsi="Arial" w:cs="Arial"/>
      <w:b/>
      <w:bCs/>
      <w:color w:val="008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942DA"/>
    <w:pPr>
      <w:tabs>
        <w:tab w:val="left" w:pos="1260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42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cenariusz1">
    <w:name w:val="scenariusz 1."/>
    <w:basedOn w:val="Normalny"/>
    <w:autoRedefine/>
    <w:rsid w:val="00D942DA"/>
    <w:pPr>
      <w:spacing w:after="120"/>
      <w:jc w:val="both"/>
    </w:pPr>
    <w:rPr>
      <w:rFonts w:ascii="Arial" w:hAnsi="Arial" w:cs="Arial"/>
      <w:b/>
    </w:rPr>
  </w:style>
  <w:style w:type="paragraph" w:customStyle="1" w:styleId="TekstpodstawowyLOAN">
    <w:name w:val="Tekst podstawowy.LOAN"/>
    <w:basedOn w:val="Normalny"/>
    <w:rsid w:val="00D942DA"/>
    <w:pPr>
      <w:tabs>
        <w:tab w:val="right" w:pos="284"/>
        <w:tab w:val="left" w:pos="408"/>
      </w:tabs>
      <w:jc w:val="both"/>
    </w:pPr>
    <w:rPr>
      <w:rFonts w:ascii="Arial" w:hAnsi="Arial" w:cs="Arial"/>
      <w:sz w:val="20"/>
      <w:szCs w:val="20"/>
    </w:rPr>
  </w:style>
  <w:style w:type="paragraph" w:customStyle="1" w:styleId="scenariusze1">
    <w:name w:val="scenariusze1"/>
    <w:basedOn w:val="Normalny"/>
    <w:rsid w:val="00D942DA"/>
    <w:pPr>
      <w:numPr>
        <w:numId w:val="2"/>
      </w:numPr>
      <w:jc w:val="both"/>
    </w:pPr>
    <w:rPr>
      <w:rFonts w:ascii="Arial PL" w:hAnsi="Arial PL" w:cs="Arial"/>
      <w:b/>
      <w:bCs/>
    </w:rPr>
  </w:style>
  <w:style w:type="character" w:styleId="Odwoaniedokomentarza">
    <w:name w:val="annotation reference"/>
    <w:semiHidden/>
    <w:rsid w:val="00D942D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942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42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30">
    <w:name w:val="Body Text 30"/>
    <w:basedOn w:val="Normalny"/>
    <w:rsid w:val="00D942DA"/>
    <w:pPr>
      <w:spacing w:before="120"/>
      <w:jc w:val="both"/>
    </w:pPr>
    <w:rPr>
      <w:rFonts w:ascii="Arial" w:hAnsi="Arial" w:cs="Arial"/>
      <w:b/>
      <w:bCs/>
    </w:rPr>
  </w:style>
  <w:style w:type="paragraph" w:styleId="Legenda">
    <w:name w:val="caption"/>
    <w:basedOn w:val="Normalny"/>
    <w:next w:val="Normalny"/>
    <w:qFormat/>
    <w:rsid w:val="00D942DA"/>
    <w:pPr>
      <w:jc w:val="center"/>
    </w:pPr>
    <w:rPr>
      <w:b/>
      <w:bCs/>
      <w:color w:val="008000"/>
      <w:sz w:val="28"/>
      <w:szCs w:val="28"/>
    </w:rPr>
  </w:style>
  <w:style w:type="paragraph" w:styleId="Wcicienormalne">
    <w:name w:val="Normal Indent"/>
    <w:basedOn w:val="Normalny"/>
    <w:semiHidden/>
    <w:rsid w:val="00D942DA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rsid w:val="00D942DA"/>
    <w:pPr>
      <w:tabs>
        <w:tab w:val="left" w:pos="360"/>
      </w:tabs>
      <w:ind w:left="360" w:hanging="360"/>
      <w:jc w:val="both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942D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4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42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942DA"/>
    <w:rPr>
      <w:rFonts w:ascii="Tahoma" w:hAnsi="Tahoma" w:cs="Calibri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42DA"/>
    <w:rPr>
      <w:rFonts w:ascii="Tahoma" w:eastAsia="Times New Roman" w:hAnsi="Tahoma" w:cs="Calibri"/>
      <w:sz w:val="16"/>
      <w:szCs w:val="16"/>
      <w:lang w:eastAsia="pl-PL"/>
    </w:rPr>
  </w:style>
  <w:style w:type="paragraph" w:customStyle="1" w:styleId="NormalnyKursywa">
    <w:name w:val="Normalny Kursywa"/>
    <w:basedOn w:val="Normalny"/>
    <w:qFormat/>
    <w:rsid w:val="00D942DA"/>
    <w:pPr>
      <w:spacing w:after="120"/>
      <w:jc w:val="both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NormalnyKursywaZnak">
    <w:name w:val="Normalny Kursywa Znak"/>
    <w:rsid w:val="00D942DA"/>
    <w:rPr>
      <w:rFonts w:ascii="Calibri" w:eastAsia="Calibri" w:hAnsi="Calibri"/>
      <w:i/>
      <w:noProof w:val="0"/>
      <w:sz w:val="22"/>
      <w:szCs w:val="22"/>
      <w:lang w:val="pl-PL" w:eastAsia="en-US" w:bidi="ar-SA"/>
    </w:rPr>
  </w:style>
  <w:style w:type="paragraph" w:styleId="NormalnyWeb">
    <w:name w:val="Normal (Web)"/>
    <w:basedOn w:val="Normalny"/>
    <w:rsid w:val="00D942DA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D9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42DA"/>
    <w:pPr>
      <w:ind w:left="708"/>
    </w:pPr>
  </w:style>
  <w:style w:type="character" w:styleId="Hipercze">
    <w:name w:val="Hyperlink"/>
    <w:uiPriority w:val="99"/>
    <w:unhideWhenUsed/>
    <w:rsid w:val="00D942DA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D942DA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942DA"/>
    <w:rPr>
      <w:color w:val="96607D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B74F4"/>
    <w:pPr>
      <w:keepLines/>
      <w:tabs>
        <w:tab w:val="clear" w:pos="126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FB74F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5337</Words>
  <Characters>32022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37285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Kosiewicz Katarzyna</dc:creator>
  <cp:keywords/>
  <dc:description/>
  <cp:lastModifiedBy>Szlązak Anna</cp:lastModifiedBy>
  <cp:revision>7</cp:revision>
  <dcterms:created xsi:type="dcterms:W3CDTF">2025-07-18T08:57:00Z</dcterms:created>
  <dcterms:modified xsi:type="dcterms:W3CDTF">2025-10-14T06:24:00Z</dcterms:modified>
</cp:coreProperties>
</file>